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3F579319" w:rsidR="007704D4" w:rsidRPr="006447CF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0231E1">
        <w:t xml:space="preserve">July </w:t>
      </w:r>
      <w:r w:rsidR="008258AA">
        <w:t>24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0148B8" w:rsidRPr="000148B8">
        <w:t xml:space="preserve"> </w:t>
      </w:r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5C9263C9" w14:textId="68A5C272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5313EA3E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3E0E2564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3FBD3123" w14:textId="4AD7F84D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5A5D6DA6" w14:textId="6D108B00" w:rsidR="00A864B6" w:rsidRDefault="00A864B6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Approve Minutes</w:t>
      </w:r>
    </w:p>
    <w:p w14:paraId="6A3390C7" w14:textId="36AD1D5B" w:rsidR="00A367F8" w:rsidRPr="000523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C</w:t>
      </w:r>
      <w:r w:rsidR="00AA4793" w:rsidRPr="000523F8">
        <w:rPr>
          <w:sz w:val="26"/>
          <w:szCs w:val="26"/>
        </w:rPr>
        <w:t>orrespondence</w:t>
      </w:r>
      <w:r w:rsidR="00BA533C" w:rsidRPr="000523F8">
        <w:rPr>
          <w:sz w:val="26"/>
          <w:szCs w:val="26"/>
        </w:rPr>
        <w:t xml:space="preserve"> </w:t>
      </w:r>
    </w:p>
    <w:p w14:paraId="7F72CCC2" w14:textId="77777777" w:rsidR="000523F8" w:rsidRPr="000523F8" w:rsidRDefault="000523F8" w:rsidP="000523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Assessor’s Section</w:t>
      </w:r>
    </w:p>
    <w:p w14:paraId="72262130" w14:textId="64B5D52E" w:rsidR="000523F8" w:rsidRP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bookmarkStart w:id="0" w:name="_Hlk520199236"/>
      <w:r>
        <w:rPr>
          <w:sz w:val="26"/>
          <w:szCs w:val="26"/>
        </w:rPr>
        <w:t xml:space="preserve">Abatement and </w:t>
      </w:r>
      <w:r w:rsidRPr="000523F8">
        <w:rPr>
          <w:sz w:val="26"/>
          <w:szCs w:val="26"/>
        </w:rPr>
        <w:t xml:space="preserve">Supplemental for Map 14 Lot </w:t>
      </w:r>
      <w:r>
        <w:rPr>
          <w:sz w:val="26"/>
          <w:szCs w:val="26"/>
        </w:rPr>
        <w:t>1D1</w:t>
      </w:r>
    </w:p>
    <w:bookmarkEnd w:id="0"/>
    <w:p w14:paraId="2D1936E4" w14:textId="6EBB7AEE" w:rsidR="000523F8" w:rsidRP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Abatement and </w:t>
      </w:r>
      <w:r w:rsidRPr="000523F8">
        <w:rPr>
          <w:sz w:val="26"/>
          <w:szCs w:val="26"/>
        </w:rPr>
        <w:t xml:space="preserve">Supplemental for Map 14 Lot </w:t>
      </w:r>
      <w:r>
        <w:rPr>
          <w:sz w:val="26"/>
          <w:szCs w:val="26"/>
        </w:rPr>
        <w:t>1D</w:t>
      </w:r>
    </w:p>
    <w:p w14:paraId="3BD4323D" w14:textId="081ECB65" w:rsid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Abatement</w:t>
      </w:r>
      <w:r>
        <w:rPr>
          <w:sz w:val="26"/>
          <w:szCs w:val="26"/>
        </w:rPr>
        <w:t xml:space="preserve"> for</w:t>
      </w:r>
      <w:r w:rsidRPr="000523F8">
        <w:rPr>
          <w:sz w:val="26"/>
          <w:szCs w:val="26"/>
        </w:rPr>
        <w:t xml:space="preserve"> Map </w:t>
      </w:r>
      <w:r>
        <w:rPr>
          <w:sz w:val="26"/>
          <w:szCs w:val="26"/>
        </w:rPr>
        <w:t>7</w:t>
      </w:r>
      <w:r w:rsidRPr="000523F8">
        <w:rPr>
          <w:sz w:val="26"/>
          <w:szCs w:val="26"/>
        </w:rPr>
        <w:t xml:space="preserve"> Lot </w:t>
      </w:r>
      <w:r>
        <w:rPr>
          <w:sz w:val="26"/>
          <w:szCs w:val="26"/>
        </w:rPr>
        <w:t>1B</w:t>
      </w:r>
    </w:p>
    <w:p w14:paraId="206D9312" w14:textId="629C943D" w:rsidR="000523F8" w:rsidRP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Abatement</w:t>
      </w:r>
      <w:r>
        <w:rPr>
          <w:sz w:val="26"/>
          <w:szCs w:val="26"/>
        </w:rPr>
        <w:t xml:space="preserve"> for</w:t>
      </w:r>
      <w:r w:rsidRPr="000523F8">
        <w:rPr>
          <w:sz w:val="26"/>
          <w:szCs w:val="26"/>
        </w:rPr>
        <w:t xml:space="preserve"> Map </w:t>
      </w:r>
      <w:r>
        <w:rPr>
          <w:sz w:val="26"/>
          <w:szCs w:val="26"/>
        </w:rPr>
        <w:t>10</w:t>
      </w:r>
      <w:r w:rsidRPr="000523F8">
        <w:rPr>
          <w:sz w:val="26"/>
          <w:szCs w:val="26"/>
        </w:rPr>
        <w:t xml:space="preserve"> Lot </w:t>
      </w:r>
      <w:r>
        <w:rPr>
          <w:sz w:val="26"/>
          <w:szCs w:val="26"/>
        </w:rPr>
        <w:t>34</w:t>
      </w:r>
    </w:p>
    <w:p w14:paraId="04A39553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23A7D99E" w14:textId="7DF6A9E8" w:rsidR="009026E1" w:rsidRDefault="009026E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14:paraId="7AE11E51" w14:textId="3B2089D1" w:rsidR="00B704EF" w:rsidRPr="00A367F8" w:rsidRDefault="00B704EF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Chief</w:t>
      </w:r>
    </w:p>
    <w:p w14:paraId="41ECB18A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063E5E8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0377C8E8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256314AB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651CBA49" w14:textId="5590B566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0523F8">
        <w:rPr>
          <w:sz w:val="26"/>
          <w:szCs w:val="26"/>
        </w:rPr>
        <w:t>August 14</w:t>
      </w:r>
      <w:r>
        <w:rPr>
          <w:sz w:val="26"/>
          <w:szCs w:val="26"/>
        </w:rPr>
        <w:t>, 2018, at 6:30 pm</w:t>
      </w:r>
    </w:p>
    <w:p w14:paraId="1A237E61" w14:textId="196E518E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0523F8">
        <w:rPr>
          <w:sz w:val="26"/>
          <w:szCs w:val="26"/>
        </w:rPr>
        <w:t>August 28</w:t>
      </w:r>
      <w:bookmarkStart w:id="1" w:name="_GoBack"/>
      <w:bookmarkEnd w:id="1"/>
      <w:r w:rsidR="009B7D3F">
        <w:rPr>
          <w:sz w:val="26"/>
          <w:szCs w:val="26"/>
        </w:rPr>
        <w:t>, 2018 at 6:30 pm</w:t>
      </w:r>
    </w:p>
    <w:p w14:paraId="6E3017AE" w14:textId="62084E6D" w:rsidR="00A864B6" w:rsidRDefault="00A864B6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Executive Session Pursuant to </w:t>
      </w:r>
      <w:r w:rsidR="00835AF0" w:rsidRPr="001C6909">
        <w:rPr>
          <w:sz w:val="26"/>
          <w:szCs w:val="26"/>
        </w:rPr>
        <w:t>1 MRSA § 405(6)(A) – Personnel</w:t>
      </w:r>
    </w:p>
    <w:p w14:paraId="5EB40C61" w14:textId="0EB26DEF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5DE4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231E1"/>
    <w:rsid w:val="000523F8"/>
    <w:rsid w:val="000827A6"/>
    <w:rsid w:val="000B69C2"/>
    <w:rsid w:val="0014555B"/>
    <w:rsid w:val="001A4DC9"/>
    <w:rsid w:val="001C1EF9"/>
    <w:rsid w:val="001C6909"/>
    <w:rsid w:val="002322E3"/>
    <w:rsid w:val="00232E76"/>
    <w:rsid w:val="00262A51"/>
    <w:rsid w:val="002918D6"/>
    <w:rsid w:val="002A28C1"/>
    <w:rsid w:val="002A622A"/>
    <w:rsid w:val="002B49E6"/>
    <w:rsid w:val="002E5B97"/>
    <w:rsid w:val="002E78A9"/>
    <w:rsid w:val="00311430"/>
    <w:rsid w:val="00325B69"/>
    <w:rsid w:val="003555AA"/>
    <w:rsid w:val="0036180B"/>
    <w:rsid w:val="003D3C51"/>
    <w:rsid w:val="003F3E1C"/>
    <w:rsid w:val="00413ED4"/>
    <w:rsid w:val="00414C4A"/>
    <w:rsid w:val="00425AAA"/>
    <w:rsid w:val="00460AC1"/>
    <w:rsid w:val="00467E65"/>
    <w:rsid w:val="004714C3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B4C40"/>
    <w:rsid w:val="00731814"/>
    <w:rsid w:val="00762619"/>
    <w:rsid w:val="00766B85"/>
    <w:rsid w:val="007704D4"/>
    <w:rsid w:val="007A4E2E"/>
    <w:rsid w:val="008026AC"/>
    <w:rsid w:val="008258AA"/>
    <w:rsid w:val="00835AF0"/>
    <w:rsid w:val="0088531A"/>
    <w:rsid w:val="00890F29"/>
    <w:rsid w:val="008979A5"/>
    <w:rsid w:val="008B38A8"/>
    <w:rsid w:val="008F152F"/>
    <w:rsid w:val="008F413E"/>
    <w:rsid w:val="009026E1"/>
    <w:rsid w:val="00902973"/>
    <w:rsid w:val="009118DA"/>
    <w:rsid w:val="009405F1"/>
    <w:rsid w:val="00942AAD"/>
    <w:rsid w:val="00957542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864B6"/>
    <w:rsid w:val="00AA4793"/>
    <w:rsid w:val="00AC131C"/>
    <w:rsid w:val="00AD5C0E"/>
    <w:rsid w:val="00AF244E"/>
    <w:rsid w:val="00AF622D"/>
    <w:rsid w:val="00B704EF"/>
    <w:rsid w:val="00B910EC"/>
    <w:rsid w:val="00BA533C"/>
    <w:rsid w:val="00BB08B7"/>
    <w:rsid w:val="00BF4B6A"/>
    <w:rsid w:val="00C0360E"/>
    <w:rsid w:val="00C04386"/>
    <w:rsid w:val="00C459F9"/>
    <w:rsid w:val="00C91BCC"/>
    <w:rsid w:val="00C961DA"/>
    <w:rsid w:val="00D50278"/>
    <w:rsid w:val="00D538DD"/>
    <w:rsid w:val="00D632FC"/>
    <w:rsid w:val="00D72B8A"/>
    <w:rsid w:val="00D73869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3</cp:revision>
  <cp:lastPrinted>2018-07-06T20:52:00Z</cp:lastPrinted>
  <dcterms:created xsi:type="dcterms:W3CDTF">2018-07-23T20:38:00Z</dcterms:created>
  <dcterms:modified xsi:type="dcterms:W3CDTF">2018-07-24T16:43:00Z</dcterms:modified>
</cp:coreProperties>
</file>