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0C5" w14:textId="77777777"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</w:p>
    <w:p w14:paraId="401C8669" w14:textId="77777777"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14:paraId="215D32C1" w14:textId="77777777"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14:paraId="0F70C9F8" w14:textId="77777777"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14:paraId="7500D6E1" w14:textId="77777777" w:rsidR="009A6C52" w:rsidRPr="006447CF" w:rsidRDefault="009A6C52" w:rsidP="009A6C52">
      <w:pPr>
        <w:rPr>
          <w:sz w:val="12"/>
          <w:szCs w:val="12"/>
        </w:rPr>
      </w:pPr>
    </w:p>
    <w:p w14:paraId="3C4060E3" w14:textId="4016816B" w:rsidR="007704D4" w:rsidRPr="006447CF" w:rsidRDefault="009A6C52" w:rsidP="007704D4">
      <w:r w:rsidRPr="006447CF">
        <w:t xml:space="preserve">The </w:t>
      </w:r>
      <w:r w:rsidRPr="00A40E80">
        <w:rPr>
          <w:u w:val="single"/>
        </w:rPr>
        <w:t>regular</w:t>
      </w:r>
      <w:r w:rsidRPr="006447CF">
        <w:t xml:space="preserve"> meeting of the Durham Board of Selectmen w</w:t>
      </w:r>
      <w:r w:rsidR="00AA4793">
        <w:t xml:space="preserve">ill be held on TUESDAY, </w:t>
      </w:r>
      <w:r w:rsidR="001C6909">
        <w:t xml:space="preserve">June </w:t>
      </w:r>
      <w:r w:rsidR="00C459F9">
        <w:t>26</w:t>
      </w:r>
      <w:r w:rsidR="00A20B4B">
        <w:t>, 2018</w:t>
      </w:r>
      <w:r w:rsidR="009B7D3F">
        <w:t>, at 6</w:t>
      </w:r>
      <w:r w:rsidR="007704D4">
        <w:t>:3</w:t>
      </w:r>
      <w:r w:rsidR="00FC5326">
        <w:t xml:space="preserve">0pm </w:t>
      </w:r>
      <w:r w:rsidRPr="006447CF">
        <w:t xml:space="preserve">at the </w:t>
      </w:r>
      <w:r w:rsidR="00BA533C" w:rsidRPr="00BA533C">
        <w:t xml:space="preserve">Durham </w:t>
      </w:r>
      <w:r w:rsidR="0088531A">
        <w:t>Town Office, 630</w:t>
      </w:r>
      <w:r w:rsidR="00BA533C">
        <w:t xml:space="preserve"> Hallowell Road, Durham, Maine</w:t>
      </w:r>
      <w:r w:rsidR="00A14066">
        <w:t>,</w:t>
      </w:r>
      <w:r w:rsidR="00BA533C" w:rsidRPr="00BA533C">
        <w:t xml:space="preserve"> 04222</w:t>
      </w:r>
      <w:r w:rsidR="003D3C51">
        <w:t>.</w:t>
      </w:r>
      <w:r w:rsidR="000148B8" w:rsidRPr="000148B8">
        <w:t xml:space="preserve"> </w:t>
      </w:r>
      <w:r w:rsidR="007704D4">
        <w:t xml:space="preserve"> </w:t>
      </w:r>
      <w:r w:rsidR="001C6909">
        <w:t>The Board will meet before the regular meeting at 6:00pm for an Executive Session</w:t>
      </w:r>
      <w:r w:rsidR="002918D6">
        <w:t>.</w:t>
      </w:r>
    </w:p>
    <w:p w14:paraId="0CD1B4B7" w14:textId="77777777" w:rsidR="00FC5326" w:rsidRPr="000148B8" w:rsidRDefault="00FC5326" w:rsidP="00A04B88">
      <w:pPr>
        <w:jc w:val="center"/>
        <w:rPr>
          <w:b/>
          <w:sz w:val="12"/>
          <w:szCs w:val="12"/>
        </w:rPr>
      </w:pPr>
    </w:p>
    <w:p w14:paraId="640E988F" w14:textId="77777777" w:rsidR="009A6C52" w:rsidRPr="00A04B88" w:rsidRDefault="009A6C52" w:rsidP="00A04B88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AGENDA</w:t>
      </w:r>
    </w:p>
    <w:p w14:paraId="1EFF9C1D" w14:textId="77777777" w:rsidR="00A04B88" w:rsidRPr="006447CF" w:rsidRDefault="009A6C52" w:rsidP="00A04B88">
      <w:pPr>
        <w:rPr>
          <w:sz w:val="26"/>
          <w:szCs w:val="26"/>
        </w:rPr>
      </w:pPr>
      <w:r w:rsidRPr="006447CF">
        <w:rPr>
          <w:sz w:val="26"/>
          <w:szCs w:val="26"/>
        </w:rPr>
        <w:t>Consideration of:</w:t>
      </w:r>
    </w:p>
    <w:p w14:paraId="4F14C92B" w14:textId="77777777" w:rsidR="000148B8" w:rsidRPr="000148B8" w:rsidRDefault="009A6C52" w:rsidP="000148B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148B8">
        <w:rPr>
          <w:sz w:val="26"/>
          <w:szCs w:val="26"/>
        </w:rPr>
        <w:t>Call to Order &amp; Establishment of Quorum</w:t>
      </w:r>
      <w:r w:rsidR="000148B8" w:rsidRPr="000148B8">
        <w:t xml:space="preserve"> </w:t>
      </w:r>
    </w:p>
    <w:p w14:paraId="5C9263C9" w14:textId="68A5C272" w:rsidR="004B6310" w:rsidRPr="00731814" w:rsidRDefault="009A6C52" w:rsidP="00731814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Pledge of Allegiance</w:t>
      </w:r>
    </w:p>
    <w:p w14:paraId="372CF731" w14:textId="77777777" w:rsidR="00A04B88" w:rsidRDefault="00A04B88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</w:t>
      </w:r>
      <w:r w:rsidR="009A6C52" w:rsidRPr="00A367F8">
        <w:rPr>
          <w:sz w:val="26"/>
          <w:szCs w:val="26"/>
        </w:rPr>
        <w:t>mendments to Agenda</w:t>
      </w:r>
    </w:p>
    <w:p w14:paraId="5313EA3E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Public Comment</w:t>
      </w:r>
    </w:p>
    <w:p w14:paraId="3E0E2564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  <w:u w:val="single"/>
        </w:rPr>
        <w:t>Consent Agenda:</w:t>
      </w:r>
      <w:r w:rsidRPr="00A367F8">
        <w:rPr>
          <w:sz w:val="26"/>
          <w:szCs w:val="26"/>
        </w:rPr>
        <w:t xml:space="preserve">   (Any Board member may request to have an item removed from the consent agenda for discussion)</w:t>
      </w:r>
    </w:p>
    <w:p w14:paraId="3FBD3123" w14:textId="77777777" w:rsidR="00A04B88" w:rsidRP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Approve Treasurer’s Payables Warrant</w:t>
      </w:r>
    </w:p>
    <w:p w14:paraId="6A3390C7" w14:textId="36AD1D5B" w:rsid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C</w:t>
      </w:r>
      <w:r w:rsidR="00AA4793" w:rsidRPr="00A367F8">
        <w:rPr>
          <w:sz w:val="26"/>
          <w:szCs w:val="26"/>
        </w:rPr>
        <w:t>orrespondence</w:t>
      </w:r>
      <w:r w:rsidR="00BA533C" w:rsidRPr="00A367F8">
        <w:rPr>
          <w:sz w:val="26"/>
          <w:szCs w:val="26"/>
        </w:rPr>
        <w:t xml:space="preserve"> </w:t>
      </w:r>
    </w:p>
    <w:p w14:paraId="57461BD3" w14:textId="77777777" w:rsidR="00F64246" w:rsidRPr="00232E76" w:rsidRDefault="009A6C52" w:rsidP="00232E7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Action &amp; Discussion Items:</w:t>
      </w:r>
    </w:p>
    <w:p w14:paraId="394E2439" w14:textId="431A86F5" w:rsidR="00EB3163" w:rsidRDefault="00C459F9" w:rsidP="00EB316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36180B">
        <w:rPr>
          <w:sz w:val="26"/>
          <w:szCs w:val="26"/>
          <w:highlight w:val="yellow"/>
        </w:rPr>
        <w:t>Historic District Commission Request to Accept Donations</w:t>
      </w:r>
      <w:r w:rsidR="0036180B">
        <w:rPr>
          <w:sz w:val="26"/>
          <w:szCs w:val="26"/>
          <w:highlight w:val="yellow"/>
        </w:rPr>
        <w:t xml:space="preserve"> - tabled</w:t>
      </w:r>
      <w:bookmarkStart w:id="0" w:name="_GoBack"/>
      <w:bookmarkEnd w:id="0"/>
    </w:p>
    <w:p w14:paraId="40B43E21" w14:textId="586E309F" w:rsidR="004B6310" w:rsidRDefault="00C459F9" w:rsidP="004B6310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CMP update on </w:t>
      </w:r>
      <w:r>
        <w:t>New England Clean Energy Connect</w:t>
      </w:r>
    </w:p>
    <w:p w14:paraId="5F3C0470" w14:textId="3DDE2AD0" w:rsidR="00D50278" w:rsidRDefault="00D50278" w:rsidP="004714C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Description </w:t>
      </w:r>
      <w:r w:rsidR="00C459F9">
        <w:rPr>
          <w:sz w:val="26"/>
          <w:szCs w:val="26"/>
        </w:rPr>
        <w:t xml:space="preserve">of Telecommunications Liaison </w:t>
      </w:r>
    </w:p>
    <w:p w14:paraId="0F1D42E9" w14:textId="66DF4F1A" w:rsidR="00762619" w:rsidRPr="004714C3" w:rsidRDefault="008979A5" w:rsidP="004714C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Hiring for PIT and Board/Meeting Secretary</w:t>
      </w:r>
    </w:p>
    <w:p w14:paraId="04A39553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Departments/Committees </w:t>
      </w:r>
    </w:p>
    <w:p w14:paraId="23A7D99E" w14:textId="7DF6A9E8" w:rsidR="009026E1" w:rsidRDefault="009026E1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Road Commissioner</w:t>
      </w:r>
    </w:p>
    <w:p w14:paraId="7AE11E51" w14:textId="3B2089D1" w:rsidR="00B704EF" w:rsidRPr="00A367F8" w:rsidRDefault="00B704EF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Fire Chief</w:t>
      </w:r>
    </w:p>
    <w:p w14:paraId="41ECB18A" w14:textId="77777777"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Town Administrator </w:t>
      </w:r>
    </w:p>
    <w:p w14:paraId="3063E5E8" w14:textId="77777777" w:rsidR="00FC5326" w:rsidRDefault="00A04B88" w:rsidP="00FC532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5326">
        <w:rPr>
          <w:sz w:val="26"/>
          <w:szCs w:val="26"/>
        </w:rPr>
        <w:t>S</w:t>
      </w:r>
      <w:r w:rsidR="009A6C52" w:rsidRPr="00FC5326">
        <w:rPr>
          <w:sz w:val="26"/>
          <w:szCs w:val="26"/>
        </w:rPr>
        <w:t>electmen’s Comments:</w:t>
      </w:r>
    </w:p>
    <w:p w14:paraId="0377C8E8" w14:textId="77777777" w:rsidR="00FC5326" w:rsidRPr="00FC5326" w:rsidRDefault="009A6C52" w:rsidP="00FC5326">
      <w:pPr>
        <w:spacing w:line="276" w:lineRule="auto"/>
        <w:ind w:left="1080"/>
        <w:rPr>
          <w:sz w:val="26"/>
          <w:szCs w:val="26"/>
        </w:rPr>
      </w:pPr>
      <w:r w:rsidRPr="00FC5326">
        <w:rPr>
          <w:sz w:val="26"/>
          <w:szCs w:val="26"/>
        </w:rPr>
        <w:t>Upcoming Meeting(s) and Town News:</w:t>
      </w:r>
    </w:p>
    <w:p w14:paraId="256314AB" w14:textId="77777777" w:rsidR="00FC5326" w:rsidRPr="00FC5326" w:rsidRDefault="00FC5326" w:rsidP="001C1EF9">
      <w:pPr>
        <w:spacing w:line="276" w:lineRule="auto"/>
        <w:ind w:left="1980" w:firstLine="180"/>
        <w:rPr>
          <w:sz w:val="26"/>
          <w:szCs w:val="26"/>
        </w:rPr>
      </w:pPr>
      <w:r w:rsidRPr="00FC5326">
        <w:rPr>
          <w:sz w:val="26"/>
          <w:szCs w:val="26"/>
        </w:rPr>
        <w:t>R</w:t>
      </w:r>
      <w:r w:rsidR="00570680">
        <w:rPr>
          <w:sz w:val="26"/>
          <w:szCs w:val="26"/>
        </w:rPr>
        <w:t>egular Selectmen</w:t>
      </w:r>
      <w:r w:rsidR="009A6C52" w:rsidRPr="00FC5326">
        <w:rPr>
          <w:sz w:val="26"/>
          <w:szCs w:val="26"/>
        </w:rPr>
        <w:t xml:space="preserve"> Meetings will be held:</w:t>
      </w:r>
    </w:p>
    <w:p w14:paraId="651CBA49" w14:textId="5EE04704" w:rsidR="00FC5326" w:rsidRDefault="009B7D3F" w:rsidP="005349A6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>Tuesday</w:t>
      </w:r>
      <w:r w:rsidR="009A6C52" w:rsidRPr="00FC5326">
        <w:rPr>
          <w:sz w:val="26"/>
          <w:szCs w:val="26"/>
        </w:rPr>
        <w:t xml:space="preserve">, </w:t>
      </w:r>
      <w:r w:rsidR="00C459F9">
        <w:rPr>
          <w:sz w:val="26"/>
          <w:szCs w:val="26"/>
        </w:rPr>
        <w:t>July10</w:t>
      </w:r>
      <w:r>
        <w:rPr>
          <w:sz w:val="26"/>
          <w:szCs w:val="26"/>
        </w:rPr>
        <w:t>, 2018, at 6:30 pm</w:t>
      </w:r>
    </w:p>
    <w:p w14:paraId="1A237E61" w14:textId="1D297004" w:rsidR="00FC460E" w:rsidRDefault="00FC460E" w:rsidP="003D3C51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C459F9">
        <w:rPr>
          <w:sz w:val="26"/>
          <w:szCs w:val="26"/>
        </w:rPr>
        <w:t>July 24</w:t>
      </w:r>
      <w:r w:rsidR="009B7D3F">
        <w:rPr>
          <w:sz w:val="26"/>
          <w:szCs w:val="26"/>
        </w:rPr>
        <w:t>, 2018 at 6:30 pm</w:t>
      </w:r>
    </w:p>
    <w:p w14:paraId="5EB40C61" w14:textId="2EADD63D" w:rsidR="00BF4B6A" w:rsidRPr="00FC460E" w:rsidRDefault="009A6C52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460E">
        <w:rPr>
          <w:sz w:val="26"/>
          <w:szCs w:val="26"/>
        </w:rPr>
        <w:t xml:space="preserve">Adjourn   </w:t>
      </w:r>
    </w:p>
    <w:sectPr w:rsidR="00BF4B6A" w:rsidRPr="00FC46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66AE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544ED1"/>
    <w:multiLevelType w:val="hybridMultilevel"/>
    <w:tmpl w:val="837A717A"/>
    <w:lvl w:ilvl="0" w:tplc="81261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52"/>
    <w:rsid w:val="00011B53"/>
    <w:rsid w:val="000148B8"/>
    <w:rsid w:val="000827A6"/>
    <w:rsid w:val="000B69C2"/>
    <w:rsid w:val="0014555B"/>
    <w:rsid w:val="001A4DC9"/>
    <w:rsid w:val="001C1EF9"/>
    <w:rsid w:val="001C6909"/>
    <w:rsid w:val="002322E3"/>
    <w:rsid w:val="00232E76"/>
    <w:rsid w:val="00262A51"/>
    <w:rsid w:val="002918D6"/>
    <w:rsid w:val="002A28C1"/>
    <w:rsid w:val="002A622A"/>
    <w:rsid w:val="002B49E6"/>
    <w:rsid w:val="002E78A9"/>
    <w:rsid w:val="00311430"/>
    <w:rsid w:val="003555AA"/>
    <w:rsid w:val="0036180B"/>
    <w:rsid w:val="003D3C51"/>
    <w:rsid w:val="003F3E1C"/>
    <w:rsid w:val="00413ED4"/>
    <w:rsid w:val="00414C4A"/>
    <w:rsid w:val="00425AAA"/>
    <w:rsid w:val="00460AC1"/>
    <w:rsid w:val="00467E65"/>
    <w:rsid w:val="004714C3"/>
    <w:rsid w:val="004B6310"/>
    <w:rsid w:val="004C24E0"/>
    <w:rsid w:val="004E03A5"/>
    <w:rsid w:val="004E1F66"/>
    <w:rsid w:val="005030DD"/>
    <w:rsid w:val="005113A9"/>
    <w:rsid w:val="005349A6"/>
    <w:rsid w:val="005569C8"/>
    <w:rsid w:val="00570680"/>
    <w:rsid w:val="0058730F"/>
    <w:rsid w:val="005A046C"/>
    <w:rsid w:val="0060072A"/>
    <w:rsid w:val="006447CF"/>
    <w:rsid w:val="00671A86"/>
    <w:rsid w:val="00677820"/>
    <w:rsid w:val="006B4C40"/>
    <w:rsid w:val="00731814"/>
    <w:rsid w:val="00762619"/>
    <w:rsid w:val="00766B85"/>
    <w:rsid w:val="007704D4"/>
    <w:rsid w:val="007A4E2E"/>
    <w:rsid w:val="008026AC"/>
    <w:rsid w:val="0088531A"/>
    <w:rsid w:val="00890F29"/>
    <w:rsid w:val="008979A5"/>
    <w:rsid w:val="008B38A8"/>
    <w:rsid w:val="008F152F"/>
    <w:rsid w:val="008F413E"/>
    <w:rsid w:val="009026E1"/>
    <w:rsid w:val="00902973"/>
    <w:rsid w:val="009118DA"/>
    <w:rsid w:val="009405F1"/>
    <w:rsid w:val="00942AAD"/>
    <w:rsid w:val="00965887"/>
    <w:rsid w:val="00987DE0"/>
    <w:rsid w:val="009A32D7"/>
    <w:rsid w:val="009A3BF7"/>
    <w:rsid w:val="009A57D0"/>
    <w:rsid w:val="009A6C52"/>
    <w:rsid w:val="009B7D3F"/>
    <w:rsid w:val="00A04B88"/>
    <w:rsid w:val="00A14066"/>
    <w:rsid w:val="00A20B4B"/>
    <w:rsid w:val="00A307A1"/>
    <w:rsid w:val="00A367F8"/>
    <w:rsid w:val="00A40E80"/>
    <w:rsid w:val="00A4762E"/>
    <w:rsid w:val="00A60FFB"/>
    <w:rsid w:val="00A67333"/>
    <w:rsid w:val="00AA4793"/>
    <w:rsid w:val="00AC131C"/>
    <w:rsid w:val="00AD5C0E"/>
    <w:rsid w:val="00AF244E"/>
    <w:rsid w:val="00AF622D"/>
    <w:rsid w:val="00B704EF"/>
    <w:rsid w:val="00B910EC"/>
    <w:rsid w:val="00BA533C"/>
    <w:rsid w:val="00BB08B7"/>
    <w:rsid w:val="00BF4B6A"/>
    <w:rsid w:val="00C0360E"/>
    <w:rsid w:val="00C04386"/>
    <w:rsid w:val="00C459F9"/>
    <w:rsid w:val="00C91BCC"/>
    <w:rsid w:val="00D50278"/>
    <w:rsid w:val="00D538DD"/>
    <w:rsid w:val="00D632FC"/>
    <w:rsid w:val="00D72B8A"/>
    <w:rsid w:val="00D73869"/>
    <w:rsid w:val="00DB228B"/>
    <w:rsid w:val="00DF3317"/>
    <w:rsid w:val="00E35A62"/>
    <w:rsid w:val="00E36F90"/>
    <w:rsid w:val="00E40F2B"/>
    <w:rsid w:val="00E43C5B"/>
    <w:rsid w:val="00E673A0"/>
    <w:rsid w:val="00E80041"/>
    <w:rsid w:val="00E877BB"/>
    <w:rsid w:val="00EB1ED6"/>
    <w:rsid w:val="00EB3163"/>
    <w:rsid w:val="00EC212F"/>
    <w:rsid w:val="00EE5A7F"/>
    <w:rsid w:val="00EF7CD8"/>
    <w:rsid w:val="00F45896"/>
    <w:rsid w:val="00F478E7"/>
    <w:rsid w:val="00F64246"/>
    <w:rsid w:val="00F65AF8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2574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TOD Activation</cp:lastModifiedBy>
  <cp:revision>4</cp:revision>
  <cp:lastPrinted>2018-06-22T19:40:00Z</cp:lastPrinted>
  <dcterms:created xsi:type="dcterms:W3CDTF">2018-06-22T19:39:00Z</dcterms:created>
  <dcterms:modified xsi:type="dcterms:W3CDTF">2018-06-25T13:57:00Z</dcterms:modified>
</cp:coreProperties>
</file>