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0C5" w14:textId="77777777"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14:paraId="401C8669" w14:textId="77777777"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14:paraId="215D32C1" w14:textId="77777777"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14:paraId="0F70C9F8" w14:textId="77777777"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14:paraId="7500D6E1" w14:textId="77777777" w:rsidR="009A6C52" w:rsidRPr="006447CF" w:rsidRDefault="009A6C52" w:rsidP="009A6C52">
      <w:pPr>
        <w:rPr>
          <w:sz w:val="12"/>
          <w:szCs w:val="12"/>
        </w:rPr>
      </w:pPr>
    </w:p>
    <w:p w14:paraId="3C4060E3" w14:textId="09487A6D" w:rsidR="007704D4" w:rsidRPr="006447CF" w:rsidRDefault="009A6C52" w:rsidP="007704D4">
      <w:r w:rsidRPr="006447CF">
        <w:t xml:space="preserve">The </w:t>
      </w:r>
      <w:r w:rsidRPr="00A40E80">
        <w:rPr>
          <w:u w:val="single"/>
        </w:rPr>
        <w:t>regular</w:t>
      </w:r>
      <w:r w:rsidRPr="006447CF">
        <w:t xml:space="preserve"> meeting of the Durham Board of Selectmen w</w:t>
      </w:r>
      <w:r w:rsidR="00AA4793">
        <w:t xml:space="preserve">ill be held on TUESDAY, </w:t>
      </w:r>
      <w:r w:rsidR="001C6909">
        <w:t>June 19</w:t>
      </w:r>
      <w:r w:rsidR="00A20B4B">
        <w:t>, 2018</w:t>
      </w:r>
      <w:r w:rsidR="009B7D3F">
        <w:t>, at 6</w:t>
      </w:r>
      <w:r w:rsidR="007704D4">
        <w:t>:3</w:t>
      </w:r>
      <w:r w:rsidR="00FC5326">
        <w:t xml:space="preserve">0pm </w:t>
      </w:r>
      <w:r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Maine</w:t>
      </w:r>
      <w:r w:rsidR="00A14066">
        <w:t>,</w:t>
      </w:r>
      <w:r w:rsidR="00BA533C" w:rsidRPr="00BA533C">
        <w:t xml:space="preserve"> 04222</w:t>
      </w:r>
      <w:r w:rsidR="003D3C51">
        <w:t>.</w:t>
      </w:r>
      <w:r w:rsidR="000148B8" w:rsidRPr="000148B8">
        <w:t xml:space="preserve"> </w:t>
      </w:r>
      <w:r w:rsidR="007704D4">
        <w:t xml:space="preserve"> </w:t>
      </w:r>
      <w:r w:rsidR="001C6909">
        <w:t>The Board will meet before the regular meeting at 6:00pm for an Executive Session</w:t>
      </w:r>
      <w:r w:rsidR="002918D6">
        <w:t>.</w:t>
      </w:r>
    </w:p>
    <w:p w14:paraId="0CD1B4B7" w14:textId="77777777" w:rsidR="00FC5326" w:rsidRPr="000148B8" w:rsidRDefault="00FC5326" w:rsidP="00A04B88">
      <w:pPr>
        <w:jc w:val="center"/>
        <w:rPr>
          <w:b/>
          <w:sz w:val="12"/>
          <w:szCs w:val="12"/>
        </w:rPr>
      </w:pPr>
    </w:p>
    <w:p w14:paraId="640E988F" w14:textId="77777777" w:rsidR="009A6C52" w:rsidRPr="00A04B88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14:paraId="1EFF9C1D" w14:textId="77777777"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14:paraId="4F14C92B" w14:textId="77777777" w:rsidR="000148B8" w:rsidRPr="000148B8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14:paraId="3A217402" w14:textId="77777777" w:rsidR="001C6909" w:rsidRPr="001C6909" w:rsidRDefault="001C6909" w:rsidP="00731814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1C6909">
        <w:rPr>
          <w:sz w:val="26"/>
          <w:szCs w:val="26"/>
        </w:rPr>
        <w:t>Executive Session Pursuant to 1 MRSA § 405(6)(A) – Personnel</w:t>
      </w:r>
      <w:r w:rsidRPr="001C6909">
        <w:rPr>
          <w:sz w:val="26"/>
          <w:szCs w:val="26"/>
        </w:rPr>
        <w:t xml:space="preserve"> </w:t>
      </w:r>
    </w:p>
    <w:p w14:paraId="5C9263C9" w14:textId="68A5C272" w:rsidR="004B6310" w:rsidRPr="00731814" w:rsidRDefault="009A6C52" w:rsidP="00731814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Pledge of Allegiance</w:t>
      </w:r>
    </w:p>
    <w:p w14:paraId="372CF731" w14:textId="77777777"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14:paraId="5313EA3E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Public Comment</w:t>
      </w:r>
    </w:p>
    <w:p w14:paraId="3E0E2564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  <w:u w:val="single"/>
        </w:rPr>
        <w:t>Consent Agenda:</w:t>
      </w:r>
      <w:r w:rsidRPr="00A367F8">
        <w:rPr>
          <w:sz w:val="26"/>
          <w:szCs w:val="26"/>
        </w:rPr>
        <w:t xml:space="preserve">   (Any Board member may request to have an item removed from the consent agenda for discussion)</w:t>
      </w:r>
    </w:p>
    <w:p w14:paraId="3FBD3123" w14:textId="77777777" w:rsidR="00A04B88" w:rsidRP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Approve Treasurer’s Payables Warrant</w:t>
      </w:r>
    </w:p>
    <w:p w14:paraId="0C244B15" w14:textId="6B0B7E98" w:rsidR="00425AAA" w:rsidRPr="00425AAA" w:rsidRDefault="009A6C52" w:rsidP="00425AAA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Approval of </w:t>
      </w:r>
      <w:r w:rsidR="001C6909">
        <w:rPr>
          <w:sz w:val="26"/>
          <w:szCs w:val="26"/>
        </w:rPr>
        <w:t>June 12</w:t>
      </w:r>
      <w:r w:rsidR="009405F1">
        <w:rPr>
          <w:sz w:val="26"/>
          <w:szCs w:val="26"/>
        </w:rPr>
        <w:t>, 2018</w:t>
      </w:r>
      <w:r w:rsidR="008026AC">
        <w:rPr>
          <w:sz w:val="26"/>
          <w:szCs w:val="26"/>
        </w:rPr>
        <w:t>,</w:t>
      </w:r>
      <w:r w:rsidR="002A28C1">
        <w:rPr>
          <w:sz w:val="26"/>
          <w:szCs w:val="26"/>
        </w:rPr>
        <w:t xml:space="preserve"> </w:t>
      </w:r>
      <w:r w:rsidRPr="00232E76">
        <w:rPr>
          <w:sz w:val="26"/>
          <w:szCs w:val="26"/>
        </w:rPr>
        <w:t>selectman meeting minutes</w:t>
      </w:r>
    </w:p>
    <w:p w14:paraId="6A3390C7" w14:textId="36AD1D5B" w:rsid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C</w:t>
      </w:r>
      <w:r w:rsidR="00AA4793" w:rsidRPr="00A367F8">
        <w:rPr>
          <w:sz w:val="26"/>
          <w:szCs w:val="26"/>
        </w:rPr>
        <w:t>orrespondence</w:t>
      </w:r>
      <w:r w:rsidR="00BA533C" w:rsidRPr="00A367F8">
        <w:rPr>
          <w:sz w:val="26"/>
          <w:szCs w:val="26"/>
        </w:rPr>
        <w:t xml:space="preserve"> </w:t>
      </w:r>
    </w:p>
    <w:p w14:paraId="57461BD3" w14:textId="77777777" w:rsidR="00F64246" w:rsidRPr="00232E76" w:rsidRDefault="009A6C52" w:rsidP="00232E7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Action &amp; Discussion Items:</w:t>
      </w:r>
    </w:p>
    <w:p w14:paraId="394E2439" w14:textId="77777777" w:rsidR="00EB3163" w:rsidRDefault="00EB3163" w:rsidP="00EB316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Auburn Pownal Road Culvert Replacement Bid</w:t>
      </w:r>
    </w:p>
    <w:p w14:paraId="40B43E21" w14:textId="19F3779A" w:rsidR="004B6310" w:rsidRDefault="00B704EF" w:rsidP="004B6310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Commitment</w:t>
      </w:r>
    </w:p>
    <w:p w14:paraId="0807451F" w14:textId="4E3458BF" w:rsidR="00B704EF" w:rsidRDefault="00EF7CD8" w:rsidP="004714C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Town Office Burglar Fire Alarm Bid</w:t>
      </w:r>
    </w:p>
    <w:p w14:paraId="493D678F" w14:textId="28AD140D" w:rsidR="00A60FFB" w:rsidRDefault="00A60FFB" w:rsidP="004714C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LRAP Certification</w:t>
      </w:r>
    </w:p>
    <w:p w14:paraId="12E6F3B8" w14:textId="69899C3F" w:rsidR="00EB1ED6" w:rsidRDefault="00EB1ED6" w:rsidP="004714C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Meeting Room TV Quote</w:t>
      </w:r>
    </w:p>
    <w:p w14:paraId="5F3C0470" w14:textId="6E27923A" w:rsidR="00D50278" w:rsidRPr="004714C3" w:rsidRDefault="00D50278" w:rsidP="004714C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Job Descriptions for </w:t>
      </w:r>
      <w:r w:rsidR="0014555B">
        <w:rPr>
          <w:sz w:val="26"/>
          <w:szCs w:val="26"/>
        </w:rPr>
        <w:t>PIT and S</w:t>
      </w:r>
      <w:bookmarkStart w:id="0" w:name="_GoBack"/>
      <w:bookmarkEnd w:id="0"/>
      <w:r w:rsidR="0014555B">
        <w:rPr>
          <w:sz w:val="26"/>
          <w:szCs w:val="26"/>
        </w:rPr>
        <w:t>ecretary</w:t>
      </w:r>
    </w:p>
    <w:p w14:paraId="04A39553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Departments/Committees </w:t>
      </w:r>
    </w:p>
    <w:p w14:paraId="23A7D99E" w14:textId="7DF6A9E8" w:rsidR="009026E1" w:rsidRDefault="009026E1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Road Commissioner</w:t>
      </w:r>
    </w:p>
    <w:p w14:paraId="7AE11E51" w14:textId="3B2089D1" w:rsidR="00B704EF" w:rsidRPr="00A367F8" w:rsidRDefault="00B704EF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Fire Chief</w:t>
      </w:r>
    </w:p>
    <w:p w14:paraId="41ECB18A" w14:textId="77777777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Town Administrator </w:t>
      </w:r>
    </w:p>
    <w:p w14:paraId="3063E5E8" w14:textId="77777777" w:rsidR="00FC5326" w:rsidRDefault="00A04B88" w:rsidP="00FC532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5326">
        <w:rPr>
          <w:sz w:val="26"/>
          <w:szCs w:val="26"/>
        </w:rPr>
        <w:t>S</w:t>
      </w:r>
      <w:r w:rsidR="009A6C52" w:rsidRPr="00FC5326">
        <w:rPr>
          <w:sz w:val="26"/>
          <w:szCs w:val="26"/>
        </w:rPr>
        <w:t>electmen’s Comments:</w:t>
      </w:r>
    </w:p>
    <w:p w14:paraId="0377C8E8" w14:textId="77777777" w:rsidR="00FC5326" w:rsidRPr="00FC5326" w:rsidRDefault="009A6C52" w:rsidP="00FC5326">
      <w:pPr>
        <w:spacing w:line="276" w:lineRule="auto"/>
        <w:ind w:left="1080"/>
        <w:rPr>
          <w:sz w:val="26"/>
          <w:szCs w:val="26"/>
        </w:rPr>
      </w:pPr>
      <w:r w:rsidRPr="00FC5326">
        <w:rPr>
          <w:sz w:val="26"/>
          <w:szCs w:val="26"/>
        </w:rPr>
        <w:t>Upcoming Meeting(s) and Town News:</w:t>
      </w:r>
    </w:p>
    <w:p w14:paraId="256314AB" w14:textId="77777777" w:rsidR="00FC5326" w:rsidRPr="00FC5326" w:rsidRDefault="00FC5326" w:rsidP="001C1EF9">
      <w:pPr>
        <w:spacing w:line="276" w:lineRule="auto"/>
        <w:ind w:left="1980" w:firstLine="180"/>
        <w:rPr>
          <w:sz w:val="26"/>
          <w:szCs w:val="26"/>
        </w:rPr>
      </w:pPr>
      <w:r w:rsidRPr="00FC5326">
        <w:rPr>
          <w:sz w:val="26"/>
          <w:szCs w:val="26"/>
        </w:rPr>
        <w:t>R</w:t>
      </w:r>
      <w:r w:rsidR="00570680">
        <w:rPr>
          <w:sz w:val="26"/>
          <w:szCs w:val="26"/>
        </w:rPr>
        <w:t>egular Selectmen</w:t>
      </w:r>
      <w:r w:rsidR="009A6C52" w:rsidRPr="00FC5326">
        <w:rPr>
          <w:sz w:val="26"/>
          <w:szCs w:val="26"/>
        </w:rPr>
        <w:t xml:space="preserve"> Meetings will be held:</w:t>
      </w:r>
    </w:p>
    <w:p w14:paraId="651CBA49" w14:textId="27E2A36B" w:rsidR="00FC5326" w:rsidRDefault="009B7D3F" w:rsidP="005349A6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>Tuesday</w:t>
      </w:r>
      <w:r w:rsidR="009A6C52" w:rsidRPr="00FC5326">
        <w:rPr>
          <w:sz w:val="26"/>
          <w:szCs w:val="26"/>
        </w:rPr>
        <w:t xml:space="preserve">, </w:t>
      </w:r>
      <w:r w:rsidR="009405F1">
        <w:rPr>
          <w:sz w:val="26"/>
          <w:szCs w:val="26"/>
        </w:rPr>
        <w:t xml:space="preserve">June </w:t>
      </w:r>
      <w:r w:rsidR="00B704EF">
        <w:rPr>
          <w:sz w:val="26"/>
          <w:szCs w:val="26"/>
        </w:rPr>
        <w:t>26</w:t>
      </w:r>
      <w:r>
        <w:rPr>
          <w:sz w:val="26"/>
          <w:szCs w:val="26"/>
        </w:rPr>
        <w:t>, 2018, at 6:30 pm</w:t>
      </w:r>
    </w:p>
    <w:p w14:paraId="1A237E61" w14:textId="7DDE311E" w:rsidR="00FC460E" w:rsidRDefault="00FC460E" w:rsidP="003D3C51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425AAA">
        <w:rPr>
          <w:sz w:val="26"/>
          <w:szCs w:val="26"/>
        </w:rPr>
        <w:t>Ju</w:t>
      </w:r>
      <w:r w:rsidR="00B704EF">
        <w:rPr>
          <w:sz w:val="26"/>
          <w:szCs w:val="26"/>
        </w:rPr>
        <w:t>ly10</w:t>
      </w:r>
      <w:r w:rsidR="009B7D3F">
        <w:rPr>
          <w:sz w:val="26"/>
          <w:szCs w:val="26"/>
        </w:rPr>
        <w:t>, 2018 at 6:30 pm</w:t>
      </w:r>
    </w:p>
    <w:p w14:paraId="5EB40C61" w14:textId="2EADD63D" w:rsidR="00BF4B6A" w:rsidRPr="00FC460E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sectPr w:rsidR="00BF4B6A" w:rsidRPr="00FC46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66AE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544ED1"/>
    <w:multiLevelType w:val="hybridMultilevel"/>
    <w:tmpl w:val="837A717A"/>
    <w:lvl w:ilvl="0" w:tplc="81261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52"/>
    <w:rsid w:val="00011B53"/>
    <w:rsid w:val="000148B8"/>
    <w:rsid w:val="000827A6"/>
    <w:rsid w:val="000B69C2"/>
    <w:rsid w:val="0014555B"/>
    <w:rsid w:val="001A4DC9"/>
    <w:rsid w:val="001C1EF9"/>
    <w:rsid w:val="001C6909"/>
    <w:rsid w:val="002322E3"/>
    <w:rsid w:val="00232E76"/>
    <w:rsid w:val="00262A51"/>
    <w:rsid w:val="002918D6"/>
    <w:rsid w:val="002A28C1"/>
    <w:rsid w:val="002A622A"/>
    <w:rsid w:val="002B49E6"/>
    <w:rsid w:val="002E78A9"/>
    <w:rsid w:val="00311430"/>
    <w:rsid w:val="003555AA"/>
    <w:rsid w:val="003D3C51"/>
    <w:rsid w:val="003F3E1C"/>
    <w:rsid w:val="00413ED4"/>
    <w:rsid w:val="00414C4A"/>
    <w:rsid w:val="00425AAA"/>
    <w:rsid w:val="00460AC1"/>
    <w:rsid w:val="00467E65"/>
    <w:rsid w:val="004714C3"/>
    <w:rsid w:val="004B6310"/>
    <w:rsid w:val="004C24E0"/>
    <w:rsid w:val="004E03A5"/>
    <w:rsid w:val="004E1F66"/>
    <w:rsid w:val="005030DD"/>
    <w:rsid w:val="005113A9"/>
    <w:rsid w:val="005349A6"/>
    <w:rsid w:val="005569C8"/>
    <w:rsid w:val="00570680"/>
    <w:rsid w:val="0058730F"/>
    <w:rsid w:val="005A046C"/>
    <w:rsid w:val="0060072A"/>
    <w:rsid w:val="006447CF"/>
    <w:rsid w:val="00671A86"/>
    <w:rsid w:val="00677820"/>
    <w:rsid w:val="006B4C40"/>
    <w:rsid w:val="00731814"/>
    <w:rsid w:val="00766B85"/>
    <w:rsid w:val="007704D4"/>
    <w:rsid w:val="007A4E2E"/>
    <w:rsid w:val="008026AC"/>
    <w:rsid w:val="0088531A"/>
    <w:rsid w:val="00890F29"/>
    <w:rsid w:val="008B38A8"/>
    <w:rsid w:val="008F152F"/>
    <w:rsid w:val="008F413E"/>
    <w:rsid w:val="009026E1"/>
    <w:rsid w:val="00902973"/>
    <w:rsid w:val="009118DA"/>
    <w:rsid w:val="009405F1"/>
    <w:rsid w:val="00942AAD"/>
    <w:rsid w:val="00965887"/>
    <w:rsid w:val="00987DE0"/>
    <w:rsid w:val="009A32D7"/>
    <w:rsid w:val="009A3BF7"/>
    <w:rsid w:val="009A57D0"/>
    <w:rsid w:val="009A6C52"/>
    <w:rsid w:val="009B7D3F"/>
    <w:rsid w:val="00A04B88"/>
    <w:rsid w:val="00A14066"/>
    <w:rsid w:val="00A20B4B"/>
    <w:rsid w:val="00A307A1"/>
    <w:rsid w:val="00A367F8"/>
    <w:rsid w:val="00A40E80"/>
    <w:rsid w:val="00A4762E"/>
    <w:rsid w:val="00A60FFB"/>
    <w:rsid w:val="00A67333"/>
    <w:rsid w:val="00AA4793"/>
    <w:rsid w:val="00AC131C"/>
    <w:rsid w:val="00AD5C0E"/>
    <w:rsid w:val="00AF244E"/>
    <w:rsid w:val="00AF622D"/>
    <w:rsid w:val="00B704EF"/>
    <w:rsid w:val="00B910EC"/>
    <w:rsid w:val="00BA533C"/>
    <w:rsid w:val="00BB08B7"/>
    <w:rsid w:val="00BF4B6A"/>
    <w:rsid w:val="00C0360E"/>
    <w:rsid w:val="00C04386"/>
    <w:rsid w:val="00C91BCC"/>
    <w:rsid w:val="00D50278"/>
    <w:rsid w:val="00D538DD"/>
    <w:rsid w:val="00D632FC"/>
    <w:rsid w:val="00D72B8A"/>
    <w:rsid w:val="00D73869"/>
    <w:rsid w:val="00DB228B"/>
    <w:rsid w:val="00DF3317"/>
    <w:rsid w:val="00E35A62"/>
    <w:rsid w:val="00E36F90"/>
    <w:rsid w:val="00E40F2B"/>
    <w:rsid w:val="00E43C5B"/>
    <w:rsid w:val="00E673A0"/>
    <w:rsid w:val="00E80041"/>
    <w:rsid w:val="00E877BB"/>
    <w:rsid w:val="00EB1ED6"/>
    <w:rsid w:val="00EB3163"/>
    <w:rsid w:val="00EC212F"/>
    <w:rsid w:val="00EE5A7F"/>
    <w:rsid w:val="00EF7CD8"/>
    <w:rsid w:val="00F45896"/>
    <w:rsid w:val="00F478E7"/>
    <w:rsid w:val="00F64246"/>
    <w:rsid w:val="00F65AF8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2574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TOD Activation</cp:lastModifiedBy>
  <cp:revision>6</cp:revision>
  <cp:lastPrinted>2018-06-15T20:00:00Z</cp:lastPrinted>
  <dcterms:created xsi:type="dcterms:W3CDTF">2018-06-15T13:44:00Z</dcterms:created>
  <dcterms:modified xsi:type="dcterms:W3CDTF">2018-06-15T20:00:00Z</dcterms:modified>
</cp:coreProperties>
</file>