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50C5" w14:textId="77777777" w:rsidR="009A6C52" w:rsidRPr="00A04B88" w:rsidRDefault="009A6C52" w:rsidP="009A6C52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NOTICE OF PUBLIC MEETING</w:t>
      </w:r>
    </w:p>
    <w:p w14:paraId="401C8669" w14:textId="77777777" w:rsidR="009A6C52" w:rsidRPr="006447CF" w:rsidRDefault="009A6C52" w:rsidP="009A6C52">
      <w:pPr>
        <w:jc w:val="center"/>
        <w:rPr>
          <w:sz w:val="28"/>
          <w:szCs w:val="28"/>
          <w:u w:val="single"/>
        </w:rPr>
      </w:pPr>
      <w:r w:rsidRPr="006447CF">
        <w:rPr>
          <w:sz w:val="28"/>
          <w:szCs w:val="28"/>
          <w:u w:val="single"/>
        </w:rPr>
        <w:t>Town of Durham Board of Selectmen</w:t>
      </w:r>
    </w:p>
    <w:p w14:paraId="215D32C1" w14:textId="77777777" w:rsidR="00A04B88" w:rsidRDefault="009A6C52" w:rsidP="009A6C52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Kevin Nadeau, Chairman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Mark Blake, Vice Chairman</w:t>
      </w:r>
      <w:r>
        <w:rPr>
          <w:sz w:val="28"/>
          <w:szCs w:val="28"/>
        </w:rPr>
        <w:t xml:space="preserve">, </w:t>
      </w:r>
    </w:p>
    <w:p w14:paraId="0F70C9F8" w14:textId="77777777" w:rsidR="009A6C52" w:rsidRPr="009A6C52" w:rsidRDefault="009A6C52" w:rsidP="00A04B88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Todd Beaulieu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Richard George</w:t>
      </w:r>
      <w:r w:rsidR="00A04B88"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Rob Pontau</w:t>
      </w:r>
    </w:p>
    <w:p w14:paraId="7500D6E1" w14:textId="77777777" w:rsidR="009A6C52" w:rsidRPr="006447CF" w:rsidRDefault="009A6C52" w:rsidP="009A6C52">
      <w:pPr>
        <w:rPr>
          <w:sz w:val="12"/>
          <w:szCs w:val="12"/>
        </w:rPr>
      </w:pPr>
    </w:p>
    <w:p w14:paraId="3C4060E3" w14:textId="59708CB4" w:rsidR="007704D4" w:rsidRPr="006447CF" w:rsidRDefault="009A6C52" w:rsidP="007704D4">
      <w:r w:rsidRPr="006447CF">
        <w:t xml:space="preserve">The </w:t>
      </w:r>
      <w:r w:rsidR="00FA6DE4">
        <w:rPr>
          <w:u w:val="single"/>
        </w:rPr>
        <w:t>special</w:t>
      </w:r>
      <w:r w:rsidR="00FA6DE4" w:rsidRPr="00FA6DE4">
        <w:t xml:space="preserve"> </w:t>
      </w:r>
      <w:r w:rsidRPr="006447CF">
        <w:t>meeting of the Durham Board of Selectmen w</w:t>
      </w:r>
      <w:r w:rsidR="00AA4793">
        <w:t xml:space="preserve">ill be held on TUESDAY, </w:t>
      </w:r>
      <w:r w:rsidR="00425AAA">
        <w:t xml:space="preserve">May </w:t>
      </w:r>
      <w:r w:rsidR="00FA6DE4">
        <w:t>15</w:t>
      </w:r>
      <w:r w:rsidR="00A20B4B">
        <w:t>, 2018</w:t>
      </w:r>
      <w:r w:rsidR="009B7D3F">
        <w:t xml:space="preserve">, at </w:t>
      </w:r>
      <w:r w:rsidR="00FA6DE4">
        <w:t>5</w:t>
      </w:r>
      <w:r w:rsidR="007704D4">
        <w:t>:3</w:t>
      </w:r>
      <w:r w:rsidR="00FC5326">
        <w:t xml:space="preserve">0pm </w:t>
      </w:r>
      <w:r w:rsidRPr="006447CF">
        <w:t xml:space="preserve">at the </w:t>
      </w:r>
      <w:r w:rsidR="00BA533C" w:rsidRPr="00BA533C">
        <w:t xml:space="preserve">Durham </w:t>
      </w:r>
      <w:r w:rsidR="0088531A">
        <w:t>Town Office, 630</w:t>
      </w:r>
      <w:r w:rsidR="00BA533C">
        <w:t xml:space="preserve"> Hallowell Road, Durham, Maine</w:t>
      </w:r>
      <w:r w:rsidR="00A14066">
        <w:t>,</w:t>
      </w:r>
      <w:r w:rsidR="00BA533C" w:rsidRPr="00BA533C">
        <w:t xml:space="preserve"> 04222</w:t>
      </w:r>
      <w:r w:rsidR="003D3C51">
        <w:t>.</w:t>
      </w:r>
      <w:r w:rsidR="000148B8" w:rsidRPr="000148B8">
        <w:t xml:space="preserve"> </w:t>
      </w:r>
      <w:r w:rsidR="007704D4">
        <w:t xml:space="preserve"> </w:t>
      </w:r>
    </w:p>
    <w:p w14:paraId="0CD1B4B7" w14:textId="77777777" w:rsidR="00FC5326" w:rsidRPr="000148B8" w:rsidRDefault="00FC5326" w:rsidP="00A04B88">
      <w:pPr>
        <w:jc w:val="center"/>
        <w:rPr>
          <w:b/>
          <w:sz w:val="12"/>
          <w:szCs w:val="12"/>
        </w:rPr>
      </w:pPr>
    </w:p>
    <w:p w14:paraId="640E988F" w14:textId="77777777" w:rsidR="009A6C52" w:rsidRPr="00A04B88" w:rsidRDefault="009A6C52" w:rsidP="00A04B88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AGENDA</w:t>
      </w:r>
    </w:p>
    <w:p w14:paraId="1EFF9C1D" w14:textId="77777777" w:rsidR="00A04B88" w:rsidRPr="006447CF" w:rsidRDefault="009A6C52" w:rsidP="00A04B88">
      <w:pPr>
        <w:rPr>
          <w:sz w:val="26"/>
          <w:szCs w:val="26"/>
        </w:rPr>
      </w:pPr>
      <w:r w:rsidRPr="006447CF">
        <w:rPr>
          <w:sz w:val="26"/>
          <w:szCs w:val="26"/>
        </w:rPr>
        <w:t>Consideration of:</w:t>
      </w:r>
    </w:p>
    <w:p w14:paraId="4F14C92B" w14:textId="77777777" w:rsidR="000148B8" w:rsidRPr="000148B8" w:rsidRDefault="009A6C52" w:rsidP="000148B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0148B8">
        <w:rPr>
          <w:sz w:val="26"/>
          <w:szCs w:val="26"/>
        </w:rPr>
        <w:t>Call to Order &amp; Establishment of Quorum</w:t>
      </w:r>
      <w:r w:rsidR="000148B8" w:rsidRPr="000148B8">
        <w:t xml:space="preserve"> </w:t>
      </w:r>
    </w:p>
    <w:p w14:paraId="5C9263C9" w14:textId="72657F7C" w:rsidR="004B6310" w:rsidRPr="00731814" w:rsidRDefault="009A6C52" w:rsidP="00731814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Pledge of Allegiance</w:t>
      </w:r>
    </w:p>
    <w:p w14:paraId="372CF731" w14:textId="77777777" w:rsidR="00A04B88" w:rsidRDefault="00A04B88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</w:t>
      </w:r>
      <w:r w:rsidR="009A6C52" w:rsidRPr="00A367F8">
        <w:rPr>
          <w:sz w:val="26"/>
          <w:szCs w:val="26"/>
        </w:rPr>
        <w:t>mendments to Agenda</w:t>
      </w:r>
    </w:p>
    <w:p w14:paraId="3E0E2564" w14:textId="771EF1F0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  <w:u w:val="single"/>
        </w:rPr>
        <w:t>Consent Agenda:</w:t>
      </w:r>
      <w:r w:rsidRPr="00A367F8">
        <w:rPr>
          <w:sz w:val="26"/>
          <w:szCs w:val="26"/>
        </w:rPr>
        <w:t xml:space="preserve"> (Any Board member may request to have an item removed from the consent agenda for discussion)</w:t>
      </w:r>
    </w:p>
    <w:p w14:paraId="3FBD3123" w14:textId="77777777" w:rsidR="00A04B88" w:rsidRPr="00A367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Approve Treasurer’s Payables Warrant</w:t>
      </w:r>
    </w:p>
    <w:p w14:paraId="57461BD3" w14:textId="77777777" w:rsidR="00F64246" w:rsidRPr="00232E76" w:rsidRDefault="009A6C52" w:rsidP="00232E7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Action &amp; Disc</w:t>
      </w:r>
      <w:bookmarkStart w:id="0" w:name="_GoBack"/>
      <w:bookmarkEnd w:id="0"/>
      <w:r w:rsidRPr="00A367F8">
        <w:rPr>
          <w:sz w:val="26"/>
          <w:szCs w:val="26"/>
        </w:rPr>
        <w:t>ussion Items:</w:t>
      </w:r>
    </w:p>
    <w:p w14:paraId="4B944598" w14:textId="6603FB25" w:rsidR="004C24E0" w:rsidRDefault="004C24E0" w:rsidP="004C24E0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Road Rebuild </w:t>
      </w:r>
      <w:r w:rsidR="00FA6DE4">
        <w:rPr>
          <w:sz w:val="26"/>
          <w:szCs w:val="26"/>
        </w:rPr>
        <w:t>Contract</w:t>
      </w:r>
    </w:p>
    <w:p w14:paraId="41C6AE81" w14:textId="63E3D6D9" w:rsidR="00507F41" w:rsidRPr="00507F41" w:rsidRDefault="00507F41" w:rsidP="004C24E0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  <w:highlight w:val="yellow"/>
        </w:rPr>
      </w:pPr>
      <w:r w:rsidRPr="00507F41">
        <w:rPr>
          <w:sz w:val="26"/>
          <w:szCs w:val="26"/>
          <w:highlight w:val="yellow"/>
        </w:rPr>
        <w:t>Fire Truck Contract</w:t>
      </w:r>
    </w:p>
    <w:p w14:paraId="2F703DCE" w14:textId="77777777" w:rsidR="00507F41" w:rsidRPr="00507F41" w:rsidRDefault="00507F41" w:rsidP="00507F41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507F41">
        <w:rPr>
          <w:sz w:val="26"/>
          <w:szCs w:val="26"/>
          <w:highlight w:val="yellow"/>
        </w:rPr>
        <w:t>Executive Session Pursuant to 1 MRSA § 405(6)(A) – Personnel</w:t>
      </w:r>
    </w:p>
    <w:p w14:paraId="5EB40C61" w14:textId="0077057F" w:rsidR="00BF4B6A" w:rsidRPr="00FC460E" w:rsidRDefault="009A6C52" w:rsidP="00965887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460E">
        <w:rPr>
          <w:sz w:val="26"/>
          <w:szCs w:val="26"/>
        </w:rPr>
        <w:t xml:space="preserve">Adjourn   </w:t>
      </w:r>
    </w:p>
    <w:sectPr w:rsidR="00BF4B6A" w:rsidRPr="00FC460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55A"/>
    <w:multiLevelType w:val="multilevel"/>
    <w:tmpl w:val="D22EE2C4"/>
    <w:numStyleLink w:val="Style1"/>
  </w:abstractNum>
  <w:abstractNum w:abstractNumId="1" w15:restartNumberingAfterBreak="0">
    <w:nsid w:val="212E23E9"/>
    <w:multiLevelType w:val="hybridMultilevel"/>
    <w:tmpl w:val="66AE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4BA"/>
    <w:multiLevelType w:val="multilevel"/>
    <w:tmpl w:val="D22EE2C4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92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A46220"/>
    <w:multiLevelType w:val="multilevel"/>
    <w:tmpl w:val="D22EE2C4"/>
    <w:numStyleLink w:val="Style1"/>
  </w:abstractNum>
  <w:abstractNum w:abstractNumId="4" w15:restartNumberingAfterBreak="0">
    <w:nsid w:val="39D9668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0E25E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5544ED1"/>
    <w:multiLevelType w:val="hybridMultilevel"/>
    <w:tmpl w:val="837A717A"/>
    <w:lvl w:ilvl="0" w:tplc="81261E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A02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BD28DE"/>
    <w:multiLevelType w:val="hybridMultilevel"/>
    <w:tmpl w:val="890E4C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6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D2731D"/>
    <w:multiLevelType w:val="multilevel"/>
    <w:tmpl w:val="D22EE2C4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29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0"/>
    <w:lvlOverride w:ilvl="1">
      <w:lvl w:ilvl="1">
        <w:start w:val="1"/>
        <w:numFmt w:val="upperLetter"/>
        <w:lvlText w:val="%1.%2"/>
        <w:lvlJc w:val="left"/>
        <w:pPr>
          <w:ind w:left="1296" w:hanging="576"/>
        </w:pPr>
        <w:rPr>
          <w:rFonts w:ascii="Times New Roman" w:hAnsi="Times New Roman" w:hint="default"/>
          <w:sz w:val="24"/>
        </w:rPr>
      </w:lvl>
    </w:lvlOverride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52"/>
    <w:rsid w:val="00011B53"/>
    <w:rsid w:val="000148B8"/>
    <w:rsid w:val="000827A6"/>
    <w:rsid w:val="000B69C2"/>
    <w:rsid w:val="001C1EF9"/>
    <w:rsid w:val="002322E3"/>
    <w:rsid w:val="00232E76"/>
    <w:rsid w:val="00262A51"/>
    <w:rsid w:val="002A28C1"/>
    <w:rsid w:val="002A622A"/>
    <w:rsid w:val="002B49E6"/>
    <w:rsid w:val="002E78A9"/>
    <w:rsid w:val="00311430"/>
    <w:rsid w:val="003555AA"/>
    <w:rsid w:val="003D3C51"/>
    <w:rsid w:val="003F3E1C"/>
    <w:rsid w:val="00413ED4"/>
    <w:rsid w:val="00414C4A"/>
    <w:rsid w:val="00425AAA"/>
    <w:rsid w:val="00460AC1"/>
    <w:rsid w:val="00467E65"/>
    <w:rsid w:val="004B6310"/>
    <w:rsid w:val="004C24E0"/>
    <w:rsid w:val="004E03A5"/>
    <w:rsid w:val="004E1F66"/>
    <w:rsid w:val="005030DD"/>
    <w:rsid w:val="00507F41"/>
    <w:rsid w:val="005113A9"/>
    <w:rsid w:val="005349A6"/>
    <w:rsid w:val="005569C8"/>
    <w:rsid w:val="00570680"/>
    <w:rsid w:val="0058730F"/>
    <w:rsid w:val="005A046C"/>
    <w:rsid w:val="0060072A"/>
    <w:rsid w:val="006447CF"/>
    <w:rsid w:val="00671A86"/>
    <w:rsid w:val="00677820"/>
    <w:rsid w:val="006B4C40"/>
    <w:rsid w:val="00731814"/>
    <w:rsid w:val="00766B85"/>
    <w:rsid w:val="007704D4"/>
    <w:rsid w:val="007A4E2E"/>
    <w:rsid w:val="008026AC"/>
    <w:rsid w:val="0088531A"/>
    <w:rsid w:val="00890F29"/>
    <w:rsid w:val="008B38A8"/>
    <w:rsid w:val="008F152F"/>
    <w:rsid w:val="008F413E"/>
    <w:rsid w:val="009026E1"/>
    <w:rsid w:val="00902973"/>
    <w:rsid w:val="009118DA"/>
    <w:rsid w:val="00942AAD"/>
    <w:rsid w:val="00965887"/>
    <w:rsid w:val="00987DE0"/>
    <w:rsid w:val="009A32D7"/>
    <w:rsid w:val="009A3BF7"/>
    <w:rsid w:val="009A57D0"/>
    <w:rsid w:val="009A6C52"/>
    <w:rsid w:val="009B7D3F"/>
    <w:rsid w:val="00A04B88"/>
    <w:rsid w:val="00A14066"/>
    <w:rsid w:val="00A20B4B"/>
    <w:rsid w:val="00A307A1"/>
    <w:rsid w:val="00A367F8"/>
    <w:rsid w:val="00A40E80"/>
    <w:rsid w:val="00A4762E"/>
    <w:rsid w:val="00A67333"/>
    <w:rsid w:val="00AA4793"/>
    <w:rsid w:val="00AC131C"/>
    <w:rsid w:val="00AD5C0E"/>
    <w:rsid w:val="00AF244E"/>
    <w:rsid w:val="00AF622D"/>
    <w:rsid w:val="00B910EC"/>
    <w:rsid w:val="00BA533C"/>
    <w:rsid w:val="00BB08B7"/>
    <w:rsid w:val="00BF4B6A"/>
    <w:rsid w:val="00C0360E"/>
    <w:rsid w:val="00C04386"/>
    <w:rsid w:val="00C91BCC"/>
    <w:rsid w:val="00D538DD"/>
    <w:rsid w:val="00D632FC"/>
    <w:rsid w:val="00D72B8A"/>
    <w:rsid w:val="00D73869"/>
    <w:rsid w:val="00DB228B"/>
    <w:rsid w:val="00DF3317"/>
    <w:rsid w:val="00E35A62"/>
    <w:rsid w:val="00E36F90"/>
    <w:rsid w:val="00E40F2B"/>
    <w:rsid w:val="00E43C5B"/>
    <w:rsid w:val="00E673A0"/>
    <w:rsid w:val="00E80041"/>
    <w:rsid w:val="00E877BB"/>
    <w:rsid w:val="00EC212F"/>
    <w:rsid w:val="00EE5A7F"/>
    <w:rsid w:val="00F45896"/>
    <w:rsid w:val="00F478E7"/>
    <w:rsid w:val="00F64246"/>
    <w:rsid w:val="00F65AF8"/>
    <w:rsid w:val="00F91901"/>
    <w:rsid w:val="00FA6DE4"/>
    <w:rsid w:val="00FC460E"/>
    <w:rsid w:val="00FC5326"/>
    <w:rsid w:val="00FD6708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2574"/>
  <w15:chartTrackingRefBased/>
  <w15:docId w15:val="{BFCA220B-0DF7-4747-974E-289D3CE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5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C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C5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C5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C5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C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C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C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C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A6C52"/>
  </w:style>
  <w:style w:type="character" w:customStyle="1" w:styleId="Heading1Char">
    <w:name w:val="Heading 1 Char"/>
    <w:basedOn w:val="DefaultParagraphFont"/>
    <w:link w:val="Heading1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C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C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C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04B88"/>
    <w:pPr>
      <w:ind w:left="720"/>
      <w:contextualSpacing/>
    </w:pPr>
  </w:style>
  <w:style w:type="numbering" w:customStyle="1" w:styleId="Style1">
    <w:name w:val="Style1"/>
    <w:uiPriority w:val="99"/>
    <w:rsid w:val="00A04B8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Durham</dc:creator>
  <cp:keywords/>
  <dc:description/>
  <cp:lastModifiedBy>TOD Activation</cp:lastModifiedBy>
  <cp:revision>2</cp:revision>
  <cp:lastPrinted>2018-05-15T21:03:00Z</cp:lastPrinted>
  <dcterms:created xsi:type="dcterms:W3CDTF">2018-05-15T21:03:00Z</dcterms:created>
  <dcterms:modified xsi:type="dcterms:W3CDTF">2018-05-15T21:03:00Z</dcterms:modified>
</cp:coreProperties>
</file>