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5C5DA" w14:textId="0260C949" w:rsidR="744DDA0D" w:rsidRDefault="744DDA0D" w:rsidP="744DDA0D">
      <w:pPr>
        <w:jc w:val="center"/>
        <w:rPr>
          <w:sz w:val="24"/>
          <w:szCs w:val="24"/>
        </w:rPr>
      </w:pPr>
      <w:bookmarkStart w:id="0" w:name="_GoBack"/>
      <w:bookmarkEnd w:id="0"/>
      <w:r w:rsidRPr="744DDA0D">
        <w:rPr>
          <w:sz w:val="24"/>
          <w:szCs w:val="24"/>
        </w:rPr>
        <w:t>Town of Durham</w:t>
      </w:r>
    </w:p>
    <w:p w14:paraId="4C0EEE93" w14:textId="67A3E21E" w:rsidR="744DDA0D" w:rsidRDefault="744DDA0D" w:rsidP="744DDA0D">
      <w:pPr>
        <w:jc w:val="center"/>
        <w:rPr>
          <w:sz w:val="24"/>
          <w:szCs w:val="24"/>
        </w:rPr>
      </w:pPr>
      <w:r w:rsidRPr="744DDA0D">
        <w:rPr>
          <w:sz w:val="24"/>
          <w:szCs w:val="24"/>
        </w:rPr>
        <w:t>Comprehensive Plan Committee</w:t>
      </w:r>
    </w:p>
    <w:p w14:paraId="065F8F0D" w14:textId="0291AD80" w:rsidR="744DDA0D" w:rsidRDefault="744DDA0D" w:rsidP="744DDA0D">
      <w:pPr>
        <w:jc w:val="center"/>
        <w:rPr>
          <w:sz w:val="24"/>
          <w:szCs w:val="24"/>
        </w:rPr>
      </w:pPr>
      <w:r w:rsidRPr="744DDA0D">
        <w:rPr>
          <w:sz w:val="24"/>
          <w:szCs w:val="24"/>
        </w:rPr>
        <w:t xml:space="preserve">Meeting Minutes-Monday, July 9 </w:t>
      </w:r>
    </w:p>
    <w:p w14:paraId="1037C714" w14:textId="62EE6937" w:rsidR="744DDA0D" w:rsidRDefault="744DDA0D" w:rsidP="744DDA0D">
      <w:pPr>
        <w:jc w:val="center"/>
        <w:rPr>
          <w:sz w:val="24"/>
          <w:szCs w:val="24"/>
        </w:rPr>
      </w:pPr>
      <w:r w:rsidRPr="744DDA0D">
        <w:rPr>
          <w:sz w:val="24"/>
          <w:szCs w:val="24"/>
        </w:rPr>
        <w:t>6:30 pm at Durham Town Hall</w:t>
      </w:r>
    </w:p>
    <w:p w14:paraId="4C97AC10" w14:textId="14839F30" w:rsidR="744DDA0D" w:rsidRDefault="744DDA0D"/>
    <w:p w14:paraId="3A35467E" w14:textId="7B86E8A8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>Attendance- Kevin Nadeau, Page Atherton, Jake Atherton, Juliet Caplinger, John Simoneau, Brian Lanoie</w:t>
      </w:r>
    </w:p>
    <w:p w14:paraId="11FD9DFC" w14:textId="4911C7BC" w:rsidR="744DDA0D" w:rsidRDefault="744DDA0D" w:rsidP="744DDA0D">
      <w:pPr>
        <w:rPr>
          <w:sz w:val="24"/>
          <w:szCs w:val="24"/>
        </w:rPr>
      </w:pPr>
    </w:p>
    <w:p w14:paraId="0D2CBDF6" w14:textId="4ACF8030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 xml:space="preserve">Also in attendance- George </w:t>
      </w:r>
      <w:proofErr w:type="spellStart"/>
      <w:r w:rsidRPr="744DDA0D">
        <w:rPr>
          <w:sz w:val="24"/>
          <w:szCs w:val="24"/>
        </w:rPr>
        <w:t>Thebarge</w:t>
      </w:r>
      <w:proofErr w:type="spellEnd"/>
      <w:r w:rsidRPr="744DDA0D">
        <w:rPr>
          <w:sz w:val="24"/>
          <w:szCs w:val="24"/>
        </w:rPr>
        <w:t xml:space="preserve">, </w:t>
      </w:r>
      <w:r w:rsidR="006203DB">
        <w:rPr>
          <w:sz w:val="24"/>
          <w:szCs w:val="24"/>
        </w:rPr>
        <w:t>T</w:t>
      </w:r>
      <w:r w:rsidRPr="744DDA0D">
        <w:rPr>
          <w:sz w:val="24"/>
          <w:szCs w:val="24"/>
        </w:rPr>
        <w:t xml:space="preserve">own </w:t>
      </w:r>
      <w:r w:rsidR="006203DB">
        <w:rPr>
          <w:sz w:val="24"/>
          <w:szCs w:val="24"/>
        </w:rPr>
        <w:t>P</w:t>
      </w:r>
      <w:r w:rsidRPr="744DDA0D">
        <w:rPr>
          <w:sz w:val="24"/>
          <w:szCs w:val="24"/>
        </w:rPr>
        <w:t>lanner</w:t>
      </w:r>
    </w:p>
    <w:p w14:paraId="7073E464" w14:textId="7964EE44" w:rsidR="744DDA0D" w:rsidRDefault="744DDA0D" w:rsidP="744DDA0D">
      <w:pPr>
        <w:rPr>
          <w:sz w:val="24"/>
          <w:szCs w:val="24"/>
        </w:rPr>
      </w:pPr>
    </w:p>
    <w:p w14:paraId="2575324D" w14:textId="151F0CBF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 xml:space="preserve">Call to Order at 6:25pm </w:t>
      </w:r>
      <w:r>
        <w:br/>
      </w:r>
    </w:p>
    <w:p w14:paraId="15BD5773" w14:textId="16DFE7B6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 xml:space="preserve">Approval of June meeting minutes </w:t>
      </w:r>
    </w:p>
    <w:p w14:paraId="7A706F20" w14:textId="3504FC98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John makes a motion Juliet seconds </w:t>
      </w:r>
    </w:p>
    <w:p w14:paraId="502D3B8A" w14:textId="65CC157C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Ya-6 no-0 Approved unanimously</w:t>
      </w:r>
    </w:p>
    <w:p w14:paraId="7EB33EC4" w14:textId="2AD6EF55" w:rsidR="744DDA0D" w:rsidRDefault="744DDA0D"/>
    <w:p w14:paraId="399B0008" w14:textId="58BD83FB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>Annual Election of Officers</w:t>
      </w:r>
    </w:p>
    <w:p w14:paraId="2C0B73FE" w14:textId="4109CECE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Jake Atherton Nominates Kevin Nadeau as Chairman, seconded by John Simoneau</w:t>
      </w:r>
    </w:p>
    <w:p w14:paraId="4D95BC34" w14:textId="573E7620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Ya-6 no-0 Approved unanimously </w:t>
      </w:r>
    </w:p>
    <w:p w14:paraId="7689BE61" w14:textId="5934A4AD" w:rsidR="744DDA0D" w:rsidRDefault="744DDA0D" w:rsidP="744DDA0D">
      <w:pPr>
        <w:ind w:left="720"/>
        <w:rPr>
          <w:sz w:val="24"/>
          <w:szCs w:val="24"/>
        </w:rPr>
      </w:pPr>
      <w:r w:rsidRPr="744DDA0D">
        <w:rPr>
          <w:sz w:val="24"/>
          <w:szCs w:val="24"/>
        </w:rPr>
        <w:t>Kevin Nadeau nominates Jake Atherton for Vice Chairman, seconded by John Simoneau</w:t>
      </w:r>
    </w:p>
    <w:p w14:paraId="1032C931" w14:textId="43892C50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Ya-6 no-0 Approved unanimously </w:t>
      </w:r>
    </w:p>
    <w:p w14:paraId="12FA3CDB" w14:textId="05702F64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Kevin Nadeau nominates Page Atherton for Secretary, seconded Juliet Caplinger </w:t>
      </w:r>
    </w:p>
    <w:p w14:paraId="3490CDE0" w14:textId="68BC3CD1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Ya-6 no-0 Approved unanimously </w:t>
      </w:r>
    </w:p>
    <w:p w14:paraId="4823755B" w14:textId="0B1BC3CD" w:rsidR="744DDA0D" w:rsidRDefault="744DDA0D" w:rsidP="744DDA0D">
      <w:pPr>
        <w:rPr>
          <w:sz w:val="24"/>
          <w:szCs w:val="24"/>
        </w:rPr>
      </w:pPr>
      <w:r>
        <w:br/>
      </w:r>
    </w:p>
    <w:p w14:paraId="093E5595" w14:textId="3DABE347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 xml:space="preserve">Discussion with George </w:t>
      </w:r>
      <w:proofErr w:type="spellStart"/>
      <w:r w:rsidRPr="744DDA0D">
        <w:rPr>
          <w:sz w:val="24"/>
          <w:szCs w:val="24"/>
        </w:rPr>
        <w:t>Thebarge</w:t>
      </w:r>
      <w:proofErr w:type="spellEnd"/>
      <w:r w:rsidRPr="744DDA0D">
        <w:rPr>
          <w:sz w:val="24"/>
          <w:szCs w:val="24"/>
        </w:rPr>
        <w:t>, Town Planner</w:t>
      </w:r>
    </w:p>
    <w:p w14:paraId="4645E9EB" w14:textId="21E1047D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History of background and prior experience</w:t>
      </w:r>
    </w:p>
    <w:p w14:paraId="350D0E72" w14:textId="64D7F3DC" w:rsidR="744DDA0D" w:rsidRDefault="744DDA0D" w:rsidP="744DDA0D">
      <w:pPr>
        <w:rPr>
          <w:sz w:val="24"/>
          <w:szCs w:val="24"/>
        </w:rPr>
      </w:pPr>
    </w:p>
    <w:p w14:paraId="265C9B6F" w14:textId="528C94EF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>Georges questions for the committee-</w:t>
      </w:r>
    </w:p>
    <w:p w14:paraId="5C35723B" w14:textId="4BCD8617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lastRenderedPageBreak/>
        <w:t>What are the big issues for Durham?</w:t>
      </w:r>
    </w:p>
    <w:p w14:paraId="15BF65A9" w14:textId="76FB9E81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Committee Answer: Land use and growth. Roads (requirements. maintenance), how do we manage growth and subdivision/back lot and affordable housing, creating a new standard for water supply, ordinance updates/revision, Capital improvement plan, Future commercial growth, protecting natural resources.</w:t>
      </w:r>
    </w:p>
    <w:p w14:paraId="42594F89" w14:textId="35DF3640" w:rsidR="744DDA0D" w:rsidRDefault="744DDA0D" w:rsidP="744DDA0D">
      <w:pPr>
        <w:rPr>
          <w:sz w:val="24"/>
          <w:szCs w:val="24"/>
        </w:rPr>
      </w:pPr>
    </w:p>
    <w:p w14:paraId="7112AA58" w14:textId="7018834F" w:rsidR="744DDA0D" w:rsidRDefault="744DDA0D" w:rsidP="744DDA0D">
      <w:pPr>
        <w:ind w:left="720"/>
        <w:rPr>
          <w:sz w:val="24"/>
          <w:szCs w:val="24"/>
        </w:rPr>
      </w:pPr>
      <w:r w:rsidRPr="744DDA0D">
        <w:rPr>
          <w:sz w:val="24"/>
          <w:szCs w:val="24"/>
        </w:rPr>
        <w:t>Key Issues George has noted:</w:t>
      </w:r>
    </w:p>
    <w:p w14:paraId="2D307334" w14:textId="23FCD960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-Road standards</w:t>
      </w:r>
    </w:p>
    <w:p w14:paraId="1D93ED74" w14:textId="19B0F0E7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-Fire protection water supplies</w:t>
      </w:r>
    </w:p>
    <w:p w14:paraId="0079706A" w14:textId="702A7884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-Capital Improvement Planning</w:t>
      </w:r>
    </w:p>
    <w:p w14:paraId="7F45E91F" w14:textId="7BF7D2F1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-Backlot Development</w:t>
      </w:r>
    </w:p>
    <w:p w14:paraId="4C9DE70B" w14:textId="135D1BE8" w:rsidR="744DDA0D" w:rsidRDefault="744DDA0D" w:rsidP="744DDA0D">
      <w:pPr>
        <w:ind w:left="1440"/>
        <w:rPr>
          <w:sz w:val="24"/>
          <w:szCs w:val="24"/>
        </w:rPr>
      </w:pPr>
      <w:r w:rsidRPr="744DDA0D">
        <w:rPr>
          <w:sz w:val="24"/>
          <w:szCs w:val="24"/>
        </w:rPr>
        <w:t>-Balancing the private property owner interest against the public community interest</w:t>
      </w:r>
    </w:p>
    <w:p w14:paraId="140E9CB1" w14:textId="3F7D74D9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>-Preserving farming and forest, rural character</w:t>
      </w:r>
    </w:p>
    <w:p w14:paraId="7BBCFCDB" w14:textId="2D9FA6DE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-Tax Burden </w:t>
      </w:r>
    </w:p>
    <w:p w14:paraId="104024FC" w14:textId="54A9AA0A" w:rsidR="744DDA0D" w:rsidRDefault="744DDA0D" w:rsidP="744DDA0D">
      <w:pPr>
        <w:rPr>
          <w:sz w:val="24"/>
          <w:szCs w:val="24"/>
        </w:rPr>
      </w:pPr>
    </w:p>
    <w:p w14:paraId="0F79BB82" w14:textId="75AF24F8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Why do we want to get the plan approved?</w:t>
      </w:r>
    </w:p>
    <w:p w14:paraId="5245A19F" w14:textId="5BFD8D81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Committee Answer: To be in compliance with the state and to support our ordinances. To help have a plan and manage the growth of Durham. </w:t>
      </w:r>
      <w:r>
        <w:br/>
      </w:r>
    </w:p>
    <w:p w14:paraId="7095D3B0" w14:textId="307BD009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 xml:space="preserve">GPCOG has offered to do Land Use Map, Monkey Survey, and a daylong workshop </w:t>
      </w:r>
    </w:p>
    <w:p w14:paraId="05B0B5B0" w14:textId="3D6F3422" w:rsidR="744DDA0D" w:rsidRDefault="744DDA0D"/>
    <w:p w14:paraId="32E8DDAF" w14:textId="21AA9EB2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>Next Meeting August 6th</w:t>
      </w:r>
    </w:p>
    <w:p w14:paraId="001899A3" w14:textId="65A244FC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George will pull together documents for the committee to review </w:t>
      </w:r>
    </w:p>
    <w:p w14:paraId="75D5943F" w14:textId="46F6E299" w:rsidR="744DDA0D" w:rsidRDefault="744DDA0D" w:rsidP="744DDA0D">
      <w:pPr>
        <w:rPr>
          <w:sz w:val="24"/>
          <w:szCs w:val="24"/>
        </w:rPr>
      </w:pPr>
    </w:p>
    <w:p w14:paraId="50E94849" w14:textId="5AB7AE4A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>Meeting Schedule</w:t>
      </w:r>
    </w:p>
    <w:p w14:paraId="5AEC9BE6" w14:textId="51E1F90B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-August 6</w:t>
      </w:r>
    </w:p>
    <w:p w14:paraId="420E0AE1" w14:textId="7D4D80F7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-August 27</w:t>
      </w:r>
    </w:p>
    <w:p w14:paraId="14E75DAF" w14:textId="256E1ADD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-September 10</w:t>
      </w:r>
    </w:p>
    <w:p w14:paraId="32087DB1" w14:textId="7C02EB2E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-October 1</w:t>
      </w:r>
    </w:p>
    <w:p w14:paraId="2E4F1126" w14:textId="66383F18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lastRenderedPageBreak/>
        <w:t>-October 20 (for potential public outreach day)</w:t>
      </w:r>
    </w:p>
    <w:p w14:paraId="18000C54" w14:textId="67946CB0" w:rsidR="744DDA0D" w:rsidRDefault="744DDA0D" w:rsidP="744DDA0D">
      <w:pPr>
        <w:rPr>
          <w:sz w:val="24"/>
          <w:szCs w:val="24"/>
        </w:rPr>
      </w:pPr>
    </w:p>
    <w:p w14:paraId="1F94ADB2" w14:textId="05F4B76E" w:rsidR="744DDA0D" w:rsidRDefault="744DDA0D" w:rsidP="744DDA0D">
      <w:pPr>
        <w:rPr>
          <w:sz w:val="24"/>
          <w:szCs w:val="24"/>
        </w:rPr>
      </w:pPr>
      <w:r w:rsidRPr="744DDA0D">
        <w:rPr>
          <w:sz w:val="24"/>
          <w:szCs w:val="24"/>
        </w:rPr>
        <w:t xml:space="preserve">Adjourn </w:t>
      </w:r>
    </w:p>
    <w:p w14:paraId="50BCCA7C" w14:textId="755C8476" w:rsidR="744DDA0D" w:rsidRDefault="744DDA0D" w:rsidP="744DDA0D">
      <w:pPr>
        <w:ind w:firstLine="720"/>
        <w:rPr>
          <w:sz w:val="24"/>
          <w:szCs w:val="24"/>
        </w:rPr>
      </w:pPr>
      <w:r w:rsidRPr="744DDA0D">
        <w:rPr>
          <w:sz w:val="24"/>
          <w:szCs w:val="24"/>
        </w:rPr>
        <w:t>John makes a motion at 8:01 pm to Adjourn</w:t>
      </w:r>
    </w:p>
    <w:p w14:paraId="7DC9B047" w14:textId="360D46D1" w:rsidR="744DDA0D" w:rsidRDefault="744DDA0D" w:rsidP="744DDA0D">
      <w:pPr>
        <w:ind w:left="720" w:firstLine="720"/>
        <w:rPr>
          <w:sz w:val="24"/>
          <w:szCs w:val="24"/>
        </w:rPr>
      </w:pPr>
      <w:r w:rsidRPr="744DDA0D">
        <w:rPr>
          <w:sz w:val="24"/>
          <w:szCs w:val="24"/>
        </w:rPr>
        <w:t xml:space="preserve">Ya-6 no-0 Approved unanimously </w:t>
      </w:r>
    </w:p>
    <w:p w14:paraId="5DAB6C7B" w14:textId="77777777" w:rsidR="007B1C44" w:rsidRDefault="006203DB" w:rsidP="744DDA0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2EB378F" w14:textId="77777777" w:rsidR="007B1C44" w:rsidRDefault="006203DB" w:rsidP="744DDA0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05A809" w14:textId="77777777" w:rsidR="007B1C44" w:rsidRDefault="007B1C44" w:rsidP="744DDA0D">
      <w:pPr>
        <w:rPr>
          <w:sz w:val="24"/>
          <w:szCs w:val="24"/>
        </w:rPr>
      </w:pPr>
    </w:p>
    <w:sectPr w:rsidR="007B1C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DDA0D"/>
    <w:rsid w:val="006203DB"/>
    <w:rsid w:val="00650478"/>
    <w:rsid w:val="007B1C44"/>
    <w:rsid w:val="744DD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0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03CF33AB-65D6-4938-A3BE-F8F7CE932FA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dcterms:created xsi:type="dcterms:W3CDTF">2018-09-02T13:33:00Z</dcterms:created>
  <dcterms:modified xsi:type="dcterms:W3CDTF">2018-09-02T13:33:00Z</dcterms:modified>
</cp:coreProperties>
</file>