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56BD" w14:textId="77777777" w:rsidR="009C6F83" w:rsidRPr="00D20D10" w:rsidRDefault="009C6F83" w:rsidP="009C6F8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20D10">
        <w:rPr>
          <w:rFonts w:ascii="Times New Roman" w:hAnsi="Times New Roman" w:cs="Times New Roman"/>
          <w:sz w:val="24"/>
        </w:rPr>
        <w:t>Town of Durham</w:t>
      </w:r>
    </w:p>
    <w:p w14:paraId="281F30E9" w14:textId="77777777" w:rsidR="009C6F83" w:rsidRPr="00D20D10" w:rsidRDefault="009C6F83" w:rsidP="009C6F83">
      <w:pPr>
        <w:jc w:val="center"/>
        <w:rPr>
          <w:rFonts w:ascii="Times New Roman" w:hAnsi="Times New Roman" w:cs="Times New Roman"/>
          <w:sz w:val="24"/>
        </w:rPr>
      </w:pPr>
      <w:r w:rsidRPr="00D20D10">
        <w:rPr>
          <w:rFonts w:ascii="Times New Roman" w:hAnsi="Times New Roman" w:cs="Times New Roman"/>
          <w:sz w:val="24"/>
        </w:rPr>
        <w:t>Comprehensive Plan Committee</w:t>
      </w:r>
    </w:p>
    <w:p w14:paraId="03DB216C" w14:textId="321AB67A" w:rsidR="009C6F83" w:rsidRPr="00D20D10" w:rsidRDefault="720A8CC6" w:rsidP="720A8C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>Meeting Minutes- Durham Town Hall</w:t>
      </w:r>
    </w:p>
    <w:p w14:paraId="45EF2337" w14:textId="7D6F7F47" w:rsidR="720A8CC6" w:rsidRDefault="720A8CC6" w:rsidP="720A8C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 xml:space="preserve">June 4, 2018 6:30 pm </w:t>
      </w:r>
    </w:p>
    <w:p w14:paraId="0D991B36" w14:textId="6BDF31B8" w:rsidR="720A8CC6" w:rsidRDefault="720A8CC6" w:rsidP="720A8C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15EB02" w14:textId="2B75C622" w:rsidR="720A8CC6" w:rsidRDefault="720A8CC6" w:rsidP="720A8CC6">
      <w:pPr>
        <w:rPr>
          <w:rFonts w:ascii="Times New Roman" w:eastAsia="Times New Roman" w:hAnsi="Times New Roman" w:cs="Times New Roman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>Attendance- Kevin Nadeau, John Simoneau, Jake Atherton, Page Atherton, Juliet Caplinger,                              Brian Lanoie</w:t>
      </w:r>
    </w:p>
    <w:p w14:paraId="612B8237" w14:textId="1EB6372D" w:rsidR="720A8CC6" w:rsidRDefault="720A8CC6" w:rsidP="720A8C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F31E33" w14:textId="3DD590C1" w:rsidR="720A8CC6" w:rsidRDefault="720A8CC6" w:rsidP="720A8CC6">
      <w:pPr>
        <w:rPr>
          <w:rFonts w:ascii="Times New Roman" w:eastAsia="Times New Roman" w:hAnsi="Times New Roman" w:cs="Times New Roman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 xml:space="preserve">Call to order- 6:32pm </w:t>
      </w:r>
    </w:p>
    <w:p w14:paraId="10BDBE6C" w14:textId="7389B161" w:rsidR="720A8CC6" w:rsidRDefault="720A8CC6" w:rsidP="720A8C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509F7" w14:textId="39F08161" w:rsidR="720A8CC6" w:rsidRDefault="720A8CC6" w:rsidP="720A8CC6">
      <w:pPr>
        <w:rPr>
          <w:rFonts w:ascii="Times New Roman" w:eastAsia="Times New Roman" w:hAnsi="Times New Roman" w:cs="Times New Roman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>Approval of May Meeting Minutes</w:t>
      </w:r>
    </w:p>
    <w:p w14:paraId="12B19CD7" w14:textId="23358F25" w:rsidR="720A8CC6" w:rsidRDefault="720A8CC6" w:rsidP="720A8CC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>Jake Atherton makes a motion to approve meeting minutes, John Simoneau seconds motion                         Ya-6 No-0</w:t>
      </w:r>
    </w:p>
    <w:p w14:paraId="6135EE1E" w14:textId="0779EBE4" w:rsidR="720A8CC6" w:rsidRDefault="720A8CC6" w:rsidP="720A8CC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380CDA2" w14:textId="45C70A1E" w:rsidR="720A8CC6" w:rsidRDefault="720A8CC6" w:rsidP="720A8CC6">
      <w:pPr>
        <w:rPr>
          <w:rFonts w:ascii="Times New Roman" w:eastAsia="Times New Roman" w:hAnsi="Times New Roman" w:cs="Times New Roman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>Information Update:</w:t>
      </w:r>
    </w:p>
    <w:p w14:paraId="3C4C2CC8" w14:textId="5B4EDA95" w:rsidR="720A8CC6" w:rsidRDefault="720A8CC6" w:rsidP="720A8CC6">
      <w:pPr>
        <w:pStyle w:val="ListParagraph"/>
        <w:numPr>
          <w:ilvl w:val="0"/>
          <w:numId w:val="3"/>
        </w:numPr>
        <w:rPr>
          <w:rFonts w:eastAsiaTheme="minorEastAsia" w:hint="eastAsia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 xml:space="preserve">New town </w:t>
      </w:r>
      <w:r w:rsidR="00910906">
        <w:rPr>
          <w:rFonts w:ascii="Times New Roman" w:eastAsia="Times New Roman" w:hAnsi="Times New Roman" w:cs="Times New Roman"/>
          <w:sz w:val="24"/>
          <w:szCs w:val="24"/>
        </w:rPr>
        <w:t>planner</w:t>
      </w:r>
      <w:r w:rsidRPr="720A8CC6">
        <w:rPr>
          <w:rFonts w:ascii="Times New Roman" w:eastAsia="Times New Roman" w:hAnsi="Times New Roman" w:cs="Times New Roman"/>
          <w:sz w:val="24"/>
          <w:szCs w:val="24"/>
        </w:rPr>
        <w:t>, George Thebarge to start July 1</w:t>
      </w:r>
    </w:p>
    <w:p w14:paraId="1D5A0199" w14:textId="07464189" w:rsidR="720A8CC6" w:rsidRDefault="720A8CC6" w:rsidP="720A8CC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>Kevin will ask if George can join us for the July meeting</w:t>
      </w:r>
    </w:p>
    <w:p w14:paraId="4CCCE632" w14:textId="15C24099" w:rsidR="720A8CC6" w:rsidRDefault="720A8CC6" w:rsidP="720A8CC6">
      <w:pPr>
        <w:pStyle w:val="ListParagraph"/>
        <w:numPr>
          <w:ilvl w:val="0"/>
          <w:numId w:val="2"/>
        </w:numPr>
        <w:rPr>
          <w:rFonts w:eastAsiaTheme="minorEastAsia" w:hint="eastAsia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>Tammy has resigned from the town, PIT</w:t>
      </w:r>
    </w:p>
    <w:p w14:paraId="79B0C121" w14:textId="253BAC3A" w:rsidR="720A8CC6" w:rsidRDefault="720A8CC6" w:rsidP="720A8C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3C4DCA" w14:textId="08284673" w:rsidR="720A8CC6" w:rsidRDefault="720A8CC6" w:rsidP="720A8CC6">
      <w:pPr>
        <w:rPr>
          <w:rFonts w:ascii="Times New Roman" w:eastAsia="Times New Roman" w:hAnsi="Times New Roman" w:cs="Times New Roman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>Review of Water Resources Goals and Strategies</w:t>
      </w:r>
    </w:p>
    <w:p w14:paraId="3F9010D2" w14:textId="653643B6" w:rsidR="720A8CC6" w:rsidRDefault="720A8CC6" w:rsidP="720A8CC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>Point person- Juliet Caplinger</w:t>
      </w:r>
    </w:p>
    <w:p w14:paraId="5C867E3C" w14:textId="4308A8EC" w:rsidR="720A8CC6" w:rsidRDefault="720A8CC6" w:rsidP="720A8C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61D12A" w14:textId="3B0B324E" w:rsidR="720A8CC6" w:rsidRDefault="720A8CC6" w:rsidP="720A8CC6">
      <w:pPr>
        <w:rPr>
          <w:rFonts w:ascii="Times New Roman" w:eastAsia="Times New Roman" w:hAnsi="Times New Roman" w:cs="Times New Roman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 xml:space="preserve">Review of Historical and Archeological Resources Goals and Strategies </w:t>
      </w:r>
    </w:p>
    <w:p w14:paraId="0DDFCACA" w14:textId="2EC9AB09" w:rsidR="720A8CC6" w:rsidRDefault="720A8CC6" w:rsidP="720A8CC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20A8CC6">
        <w:rPr>
          <w:rFonts w:ascii="Times New Roman" w:eastAsia="Times New Roman" w:hAnsi="Times New Roman" w:cs="Times New Roman"/>
          <w:sz w:val="24"/>
          <w:szCs w:val="24"/>
        </w:rPr>
        <w:t>Point person- Page Atherton</w:t>
      </w:r>
    </w:p>
    <w:p w14:paraId="223AB15A" w14:textId="5BA961B9" w:rsidR="720A8CC6" w:rsidRDefault="720A8CC6" w:rsidP="720A8C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2A6659" w14:textId="227EA652" w:rsidR="00A55E5C" w:rsidRDefault="00602FC3" w:rsidP="00602FC3">
      <w:pPr>
        <w:rPr>
          <w:rFonts w:ascii="Times New Roman" w:eastAsia="Times New Roman" w:hAnsi="Times New Roman" w:cs="Times New Roman"/>
        </w:rPr>
      </w:pPr>
      <w:r w:rsidRPr="00602FC3">
        <w:rPr>
          <w:rFonts w:ascii="Times New Roman" w:eastAsia="Times New Roman" w:hAnsi="Times New Roman" w:cs="Times New Roman"/>
        </w:rPr>
        <w:t>Review of Recreation Resources Goals and Strategies</w:t>
      </w:r>
    </w:p>
    <w:p w14:paraId="495FCA2A" w14:textId="72F8EFF7" w:rsidR="00602FC3" w:rsidRDefault="00602FC3" w:rsidP="00602FC3">
      <w:pPr>
        <w:ind w:firstLine="720"/>
        <w:rPr>
          <w:rFonts w:ascii="Times New Roman" w:eastAsia="Times New Roman" w:hAnsi="Times New Roman" w:cs="Times New Roman"/>
        </w:rPr>
      </w:pPr>
      <w:r w:rsidRPr="00602FC3">
        <w:rPr>
          <w:rFonts w:ascii="Times New Roman" w:eastAsia="Times New Roman" w:hAnsi="Times New Roman" w:cs="Times New Roman"/>
        </w:rPr>
        <w:t>Point person- John Simoneau</w:t>
      </w:r>
    </w:p>
    <w:p w14:paraId="4F8F7DD3" w14:textId="685242C6" w:rsidR="00602FC3" w:rsidRDefault="00602FC3" w:rsidP="00602FC3">
      <w:pPr>
        <w:ind w:firstLine="720"/>
        <w:rPr>
          <w:rFonts w:ascii="Times New Roman" w:eastAsia="Times New Roman" w:hAnsi="Times New Roman" w:cs="Times New Roman"/>
        </w:rPr>
      </w:pPr>
    </w:p>
    <w:p w14:paraId="737C1932" w14:textId="58931FD9" w:rsidR="00602FC3" w:rsidRDefault="00602FC3" w:rsidP="00602FC3">
      <w:pPr>
        <w:rPr>
          <w:rFonts w:ascii="Times New Roman" w:eastAsia="Times New Roman" w:hAnsi="Times New Roman" w:cs="Times New Roman"/>
        </w:rPr>
      </w:pPr>
      <w:r w:rsidRPr="00602FC3">
        <w:rPr>
          <w:rFonts w:ascii="Times New Roman" w:eastAsia="Times New Roman" w:hAnsi="Times New Roman" w:cs="Times New Roman"/>
        </w:rPr>
        <w:t>Next Meeting- July 9</w:t>
      </w:r>
    </w:p>
    <w:p w14:paraId="54363413" w14:textId="050653F9" w:rsidR="00602FC3" w:rsidRDefault="00602FC3" w:rsidP="00602FC3">
      <w:pPr>
        <w:ind w:firstLine="720"/>
        <w:rPr>
          <w:rFonts w:ascii="Times New Roman" w:eastAsia="Times New Roman" w:hAnsi="Times New Roman" w:cs="Times New Roman"/>
        </w:rPr>
      </w:pPr>
      <w:r w:rsidRPr="00602FC3">
        <w:rPr>
          <w:rFonts w:ascii="Times New Roman" w:eastAsia="Times New Roman" w:hAnsi="Times New Roman" w:cs="Times New Roman"/>
        </w:rPr>
        <w:t>On the agenda for next meeting-</w:t>
      </w:r>
    </w:p>
    <w:p w14:paraId="607EA80D" w14:textId="6D97E23C" w:rsidR="00602FC3" w:rsidRDefault="00602FC3" w:rsidP="00602FC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02FC3">
        <w:rPr>
          <w:rFonts w:ascii="Times New Roman" w:eastAsia="Times New Roman" w:hAnsi="Times New Roman" w:cs="Times New Roman"/>
        </w:rPr>
        <w:t>Finish Recreation Goals and Strategies</w:t>
      </w:r>
    </w:p>
    <w:p w14:paraId="30B4ADE2" w14:textId="6038E445" w:rsidR="00602FC3" w:rsidRDefault="00602FC3" w:rsidP="00602FC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02FC3">
        <w:rPr>
          <w:rFonts w:ascii="Times New Roman" w:eastAsia="Times New Roman" w:hAnsi="Times New Roman" w:cs="Times New Roman"/>
        </w:rPr>
        <w:t>Natural Resources</w:t>
      </w:r>
    </w:p>
    <w:p w14:paraId="6D8AA4AB" w14:textId="7C46B6DA" w:rsidR="00602FC3" w:rsidRDefault="00602FC3" w:rsidP="00602FC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02FC3">
        <w:rPr>
          <w:rFonts w:ascii="Times New Roman" w:eastAsia="Times New Roman" w:hAnsi="Times New Roman" w:cs="Times New Roman"/>
        </w:rPr>
        <w:t>Agricultural and Forest Resources</w:t>
      </w:r>
    </w:p>
    <w:p w14:paraId="538FB95F" w14:textId="45455B8B" w:rsidR="00602FC3" w:rsidRDefault="00602FC3" w:rsidP="00602FC3">
      <w:pPr>
        <w:rPr>
          <w:rFonts w:ascii="Times New Roman" w:eastAsia="Times New Roman" w:hAnsi="Times New Roman" w:cs="Times New Roman"/>
        </w:rPr>
      </w:pPr>
    </w:p>
    <w:p w14:paraId="3CAF0616" w14:textId="09C46C51" w:rsidR="00602FC3" w:rsidRDefault="00602FC3" w:rsidP="00602FC3">
      <w:pPr>
        <w:rPr>
          <w:rFonts w:ascii="Times New Roman" w:eastAsia="Times New Roman" w:hAnsi="Times New Roman" w:cs="Times New Roman"/>
        </w:rPr>
      </w:pPr>
      <w:r w:rsidRPr="00602FC3">
        <w:rPr>
          <w:rFonts w:ascii="Times New Roman" w:eastAsia="Times New Roman" w:hAnsi="Times New Roman" w:cs="Times New Roman"/>
        </w:rPr>
        <w:t>Adjourn at 7:48</w:t>
      </w:r>
    </w:p>
    <w:p w14:paraId="0DA2AAA8" w14:textId="0FFDF03F" w:rsidR="00602FC3" w:rsidRDefault="00602FC3" w:rsidP="00602FC3">
      <w:pPr>
        <w:ind w:firstLine="720"/>
        <w:rPr>
          <w:rFonts w:ascii="Times New Roman" w:eastAsia="Times New Roman" w:hAnsi="Times New Roman" w:cs="Times New Roman"/>
        </w:rPr>
      </w:pPr>
      <w:r w:rsidRPr="00602FC3">
        <w:rPr>
          <w:rFonts w:ascii="Times New Roman" w:eastAsia="Times New Roman" w:hAnsi="Times New Roman" w:cs="Times New Roman"/>
        </w:rPr>
        <w:t>John Simoneau makes a motion to adjourn, Jake Atherton seconds motion</w:t>
      </w:r>
    </w:p>
    <w:p w14:paraId="13E6F741" w14:textId="1396F462" w:rsidR="00602FC3" w:rsidRDefault="00602FC3" w:rsidP="00602FC3">
      <w:pPr>
        <w:ind w:left="720" w:firstLine="720"/>
        <w:rPr>
          <w:rFonts w:ascii="Times New Roman" w:eastAsia="Times New Roman" w:hAnsi="Times New Roman" w:cs="Times New Roman"/>
        </w:rPr>
      </w:pPr>
      <w:r w:rsidRPr="00602FC3">
        <w:rPr>
          <w:rFonts w:ascii="Times New Roman" w:eastAsia="Times New Roman" w:hAnsi="Times New Roman" w:cs="Times New Roman"/>
        </w:rPr>
        <w:t>Ya-6 No-0</w:t>
      </w:r>
    </w:p>
    <w:sectPr w:rsidR="00602FC3" w:rsidSect="00A5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852"/>
    <w:multiLevelType w:val="hybridMultilevel"/>
    <w:tmpl w:val="8F0AF92C"/>
    <w:lvl w:ilvl="0" w:tplc="9F68F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988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CD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08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00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8A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62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81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E7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5719"/>
    <w:multiLevelType w:val="hybridMultilevel"/>
    <w:tmpl w:val="26EC7A96"/>
    <w:lvl w:ilvl="0" w:tplc="6696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24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3E8C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6D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CD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B46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21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0C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20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A535E"/>
    <w:multiLevelType w:val="hybridMultilevel"/>
    <w:tmpl w:val="04CC69F4"/>
    <w:lvl w:ilvl="0" w:tplc="1E1A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C09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4F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8B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C6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4B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4B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49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E4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83"/>
    <w:rsid w:val="00602FC3"/>
    <w:rsid w:val="006A1278"/>
    <w:rsid w:val="00910906"/>
    <w:rsid w:val="009C6F83"/>
    <w:rsid w:val="00A55E5C"/>
    <w:rsid w:val="00A633AA"/>
    <w:rsid w:val="00C73916"/>
    <w:rsid w:val="720A8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74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United Publications, Inc</cp:lastModifiedBy>
  <cp:revision>2</cp:revision>
  <dcterms:created xsi:type="dcterms:W3CDTF">2018-09-02T13:21:00Z</dcterms:created>
  <dcterms:modified xsi:type="dcterms:W3CDTF">2018-09-02T13:21:00Z</dcterms:modified>
</cp:coreProperties>
</file>