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5" w:rsidRPr="00813325" w:rsidRDefault="00813325" w:rsidP="00813325">
      <w:pPr>
        <w:shd w:val="clear" w:color="auto" w:fill="FFFFFF"/>
        <w:jc w:val="center"/>
        <w:rPr>
          <w:rFonts w:ascii="Helvetica" w:eastAsia="Times New Roman" w:hAnsi="Helvetica" w:cs="Helvetica"/>
          <w:color w:val="454545"/>
        </w:rPr>
      </w:pPr>
      <w:bookmarkStart w:id="0" w:name="_GoBack"/>
      <w:bookmarkEnd w:id="0"/>
      <w:r w:rsidRPr="00813325">
        <w:rPr>
          <w:rFonts w:ascii="Helvetica" w:eastAsia="Times New Roman" w:hAnsi="Helvetica" w:cs="Helvetica"/>
          <w:color w:val="454545"/>
        </w:rPr>
        <w:t>Town of Durham</w:t>
      </w:r>
    </w:p>
    <w:p w:rsidR="00813325" w:rsidRPr="00813325" w:rsidRDefault="00813325" w:rsidP="00813325">
      <w:pPr>
        <w:shd w:val="clear" w:color="auto" w:fill="FFFFFF"/>
        <w:jc w:val="center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Comprehensive Plan Committee</w:t>
      </w:r>
    </w:p>
    <w:p w:rsidR="00813325" w:rsidRPr="00813325" w:rsidRDefault="00813325" w:rsidP="00813325">
      <w:pPr>
        <w:shd w:val="clear" w:color="auto" w:fill="FFFFFF"/>
        <w:jc w:val="center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Meeting Minutes</w:t>
      </w:r>
    </w:p>
    <w:p w:rsidR="00813325" w:rsidRPr="00813325" w:rsidRDefault="00813325" w:rsidP="00813325">
      <w:pPr>
        <w:shd w:val="clear" w:color="auto" w:fill="FFFFFF"/>
        <w:jc w:val="center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January 17, 2018 6:30pm Meeting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 xml:space="preserve">Attendance: Kevin Nadeau, John </w:t>
      </w:r>
      <w:proofErr w:type="spellStart"/>
      <w:r w:rsidRPr="00813325">
        <w:rPr>
          <w:rFonts w:ascii="Helvetica" w:eastAsia="Times New Roman" w:hAnsi="Helvetica" w:cs="Helvetica"/>
          <w:color w:val="454545"/>
        </w:rPr>
        <w:t>Simoneau</w:t>
      </w:r>
      <w:proofErr w:type="spellEnd"/>
      <w:r w:rsidRPr="00813325">
        <w:rPr>
          <w:rFonts w:ascii="Helvetica" w:eastAsia="Times New Roman" w:hAnsi="Helvetica" w:cs="Helvetica"/>
          <w:color w:val="454545"/>
        </w:rPr>
        <w:t xml:space="preserve">, Jake Atherton, Page Atherton, Brian </w:t>
      </w:r>
      <w:proofErr w:type="spellStart"/>
      <w:r w:rsidRPr="00813325">
        <w:rPr>
          <w:rFonts w:ascii="Helvetica" w:eastAsia="Times New Roman" w:hAnsi="Helvetica" w:cs="Helvetica"/>
          <w:color w:val="454545"/>
        </w:rPr>
        <w:t>Lanoie</w:t>
      </w:r>
      <w:proofErr w:type="spellEnd"/>
      <w:r w:rsidRPr="00813325">
        <w:rPr>
          <w:rFonts w:ascii="Helvetica" w:eastAsia="Times New Roman" w:hAnsi="Helvetica" w:cs="Helvetica"/>
          <w:color w:val="454545"/>
        </w:rPr>
        <w:t> 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Call to order: 6:39 pm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P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Approval of 12/4/2017 meeting minutes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Kevin makes a motion to approve minutes John Second</w:t>
      </w:r>
    </w:p>
    <w:p w:rsid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approved unanimously ya-5 no-0 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Chapter Review Tracking Document updated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P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Review Goals and Strategies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 xml:space="preserve">Public Facilities and Services- Point person Brian </w:t>
      </w:r>
      <w:proofErr w:type="spellStart"/>
      <w:r w:rsidRPr="00813325">
        <w:rPr>
          <w:rFonts w:ascii="Helvetica" w:eastAsia="Times New Roman" w:hAnsi="Helvetica" w:cs="Helvetica"/>
          <w:color w:val="454545"/>
        </w:rPr>
        <w:t>Lanoie</w:t>
      </w:r>
      <w:proofErr w:type="spellEnd"/>
    </w:p>
    <w:p w:rsidR="00813325" w:rsidRP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Reviewed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Economy- Point person Page Atherton</w:t>
      </w:r>
    </w:p>
    <w:p w:rsid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Reviewed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P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Upcoming tasks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1st draft review of Fiscal Capacity and Capital Investment- 2/5/18</w:t>
      </w:r>
    </w:p>
    <w:p w:rsidR="00813325" w:rsidRP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Point Person- Kevin Nadeau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1st draft review of Transportation- 2/5/18</w:t>
      </w:r>
    </w:p>
    <w:p w:rsidR="00813325" w:rsidRP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Point Person- Jake Atherton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1st draft of Recreation- 2/5/18</w:t>
      </w:r>
    </w:p>
    <w:p w:rsidR="00813325" w:rsidRP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 xml:space="preserve">Point person- John </w:t>
      </w:r>
      <w:proofErr w:type="spellStart"/>
      <w:r w:rsidRPr="00813325">
        <w:rPr>
          <w:rFonts w:ascii="Helvetica" w:eastAsia="Times New Roman" w:hAnsi="Helvetica" w:cs="Helvetica"/>
          <w:color w:val="454545"/>
        </w:rPr>
        <w:t>Simoneau</w:t>
      </w:r>
      <w:proofErr w:type="spellEnd"/>
    </w:p>
    <w:p w:rsid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Members post comments on above chapters by 1/26/18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P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Upcoming meeting schedule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Monday, February 5th</w:t>
      </w:r>
    </w:p>
    <w:p w:rsid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Monday, March 5</w:t>
      </w:r>
      <w:r w:rsidRPr="00813325">
        <w:rPr>
          <w:rFonts w:ascii="Helvetica" w:eastAsia="Times New Roman" w:hAnsi="Helvetica" w:cs="Helvetica"/>
          <w:color w:val="454545"/>
          <w:vertAlign w:val="superscript"/>
        </w:rPr>
        <w:t>th</w:t>
      </w:r>
    </w:p>
    <w:p w:rsidR="00813325" w:rsidRPr="00813325" w:rsidRDefault="00813325" w:rsidP="00813325">
      <w:pPr>
        <w:shd w:val="clear" w:color="auto" w:fill="FFFFFF"/>
        <w:rPr>
          <w:rFonts w:ascii="Helvetica" w:eastAsia="Times New Roman" w:hAnsi="Helvetica" w:cs="Helvetica"/>
          <w:color w:val="454545"/>
        </w:rPr>
      </w:pPr>
    </w:p>
    <w:p w:rsidR="00813325" w:rsidRPr="00813325" w:rsidRDefault="00813325" w:rsidP="0081332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Adjourn </w:t>
      </w:r>
    </w:p>
    <w:p w:rsidR="00813325" w:rsidRPr="00813325" w:rsidRDefault="00813325" w:rsidP="00813325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Jake motions to adjourn at 7:47 pm John second motion  </w:t>
      </w:r>
    </w:p>
    <w:p w:rsidR="00813325" w:rsidRPr="00813325" w:rsidRDefault="00813325" w:rsidP="0081332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Helvetica"/>
          <w:color w:val="454545"/>
        </w:rPr>
      </w:pPr>
      <w:r w:rsidRPr="00813325">
        <w:rPr>
          <w:rFonts w:ascii="Helvetica" w:eastAsia="Times New Roman" w:hAnsi="Helvetica" w:cs="Helvetica"/>
          <w:color w:val="454545"/>
        </w:rPr>
        <w:t>approved unanimously ya-5 no-0</w:t>
      </w:r>
    </w:p>
    <w:p w:rsidR="00813325" w:rsidRPr="00813325" w:rsidRDefault="00813325" w:rsidP="00813325"/>
    <w:sectPr w:rsidR="00813325" w:rsidRPr="00813325" w:rsidSect="00A5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C20"/>
    <w:multiLevelType w:val="multilevel"/>
    <w:tmpl w:val="ED6A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C2765"/>
    <w:multiLevelType w:val="multilevel"/>
    <w:tmpl w:val="0ACA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5"/>
    <w:rsid w:val="00706901"/>
    <w:rsid w:val="00813325"/>
    <w:rsid w:val="00A55E5C"/>
    <w:rsid w:val="00D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cp:lastPrinted>2018-01-24T17:13:00Z</cp:lastPrinted>
  <dcterms:created xsi:type="dcterms:W3CDTF">2018-09-02T13:14:00Z</dcterms:created>
  <dcterms:modified xsi:type="dcterms:W3CDTF">2018-09-02T13:14:00Z</dcterms:modified>
</cp:coreProperties>
</file>