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56BD" w14:textId="77777777" w:rsidR="009C6F83" w:rsidRPr="00D20D10" w:rsidRDefault="3CC1351F" w:rsidP="3CC135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3CC1351F">
        <w:rPr>
          <w:rFonts w:ascii="Times New Roman" w:hAnsi="Times New Roman" w:cs="Times New Roman"/>
          <w:sz w:val="24"/>
          <w:szCs w:val="24"/>
        </w:rPr>
        <w:t>Town of Durham</w:t>
      </w:r>
    </w:p>
    <w:p w14:paraId="281F30E9" w14:textId="77777777" w:rsidR="009C6F83" w:rsidRPr="00D20D10" w:rsidRDefault="3CC1351F" w:rsidP="3CC135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Comprehensive Plan Committee</w:t>
      </w:r>
    </w:p>
    <w:p w14:paraId="3B9F06A7" w14:textId="066C7D82" w:rsidR="3CC1351F" w:rsidRDefault="3CC1351F" w:rsidP="3CC135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Meeting Minute</w:t>
      </w:r>
    </w:p>
    <w:p w14:paraId="75A8CA5F" w14:textId="571C14A0" w:rsidR="3CC1351F" w:rsidRDefault="3CC1351F" w:rsidP="3CC135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 xml:space="preserve">March 5, 2018 6:30pm </w:t>
      </w:r>
    </w:p>
    <w:p w14:paraId="4F5D7100" w14:textId="1B8CBFB0" w:rsidR="3CC1351F" w:rsidRDefault="3CC1351F" w:rsidP="3CC135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219BB" w14:textId="3786347C" w:rsidR="3CC1351F" w:rsidRDefault="3CC1351F" w:rsidP="3CC135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Attendance: Brian Lanoie, Juliet Caplinger, Kevin Nadeau, Steve Sinisi, John Simoneau, Page Atherton</w:t>
      </w:r>
    </w:p>
    <w:p w14:paraId="11199354" w14:textId="5259EA47" w:rsidR="3CC1351F" w:rsidRDefault="3CC1351F" w:rsidP="3CC135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Call to order 6:32 pm</w:t>
      </w:r>
    </w:p>
    <w:p w14:paraId="2446DA01" w14:textId="26651EDB" w:rsidR="3CC1351F" w:rsidRDefault="3CC1351F" w:rsidP="3CC135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Approval of February 5, 2018 meeting minutes</w:t>
      </w:r>
    </w:p>
    <w:p w14:paraId="3EBA9E2B" w14:textId="3297FF25" w:rsidR="3CC1351F" w:rsidRDefault="3CC1351F" w:rsidP="3CC1351F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John makes a motions Juliet seconds</w:t>
      </w:r>
    </w:p>
    <w:p w14:paraId="60313E4F" w14:textId="666383BD" w:rsidR="3CC1351F" w:rsidRDefault="3CC1351F" w:rsidP="3CC1351F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 xml:space="preserve">Approved unanimously 6- </w:t>
      </w:r>
      <w:proofErr w:type="spellStart"/>
      <w:proofErr w:type="gramStart"/>
      <w:r w:rsidRPr="3CC1351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3CC1351F">
        <w:rPr>
          <w:rFonts w:ascii="Times New Roman" w:hAnsi="Times New Roman" w:cs="Times New Roman"/>
          <w:sz w:val="24"/>
          <w:szCs w:val="24"/>
        </w:rPr>
        <w:t xml:space="preserve">  0</w:t>
      </w:r>
      <w:proofErr w:type="gramEnd"/>
      <w:r w:rsidRPr="3CC1351F">
        <w:rPr>
          <w:rFonts w:ascii="Times New Roman" w:hAnsi="Times New Roman" w:cs="Times New Roman"/>
          <w:sz w:val="24"/>
          <w:szCs w:val="24"/>
        </w:rPr>
        <w:t>- no</w:t>
      </w:r>
    </w:p>
    <w:p w14:paraId="1DCCD6E9" w14:textId="1FCC86D7" w:rsidR="3CC1351F" w:rsidRDefault="3CC1351F" w:rsidP="3CC135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Requested $10,000 for 2018 budget</w:t>
      </w:r>
    </w:p>
    <w:p w14:paraId="3588CEB4" w14:textId="43E2D778" w:rsidR="3CC1351F" w:rsidRDefault="3CC1351F" w:rsidP="3CC135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Review of Natural Resources Inventory Chapter</w:t>
      </w:r>
    </w:p>
    <w:p w14:paraId="22A0E67A" w14:textId="0CD3E5FA" w:rsidR="3CC1351F" w:rsidRDefault="3CC1351F" w:rsidP="3CC1351F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Point Person- Juliet Caplinger</w:t>
      </w:r>
    </w:p>
    <w:p w14:paraId="0C5D684B" w14:textId="1CD1EE53" w:rsidR="3CC1351F" w:rsidRDefault="3CC1351F" w:rsidP="3CC135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Review of Agriculture &amp; Forestry Inventory Chapter</w:t>
      </w:r>
    </w:p>
    <w:p w14:paraId="0A0C89BE" w14:textId="54F8AF99" w:rsidR="3CC1351F" w:rsidRDefault="3CC1351F" w:rsidP="3CC1351F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 xml:space="preserve">Point Persons- Steve and Seren Sinisi </w:t>
      </w:r>
    </w:p>
    <w:p w14:paraId="6F5CB5F8" w14:textId="6F2A0919" w:rsidR="3CC1351F" w:rsidRDefault="3CC1351F" w:rsidP="3CC135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3CC1351F">
        <w:rPr>
          <w:rFonts w:ascii="Times New Roman" w:hAnsi="Times New Roman" w:cs="Times New Roman"/>
          <w:sz w:val="24"/>
          <w:szCs w:val="24"/>
        </w:rPr>
        <w:t>For next meeting: April 9</w:t>
      </w:r>
      <w:r w:rsidRPr="3CC1351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3C1CCBF" w14:textId="6A582BAA" w:rsidR="3CC1351F" w:rsidRDefault="3CC1351F" w:rsidP="3CC1351F">
      <w:pPr>
        <w:pStyle w:val="ListParagraph"/>
        <w:numPr>
          <w:ilvl w:val="1"/>
          <w:numId w:val="2"/>
        </w:numPr>
        <w:spacing w:line="360" w:lineRule="auto"/>
      </w:pPr>
      <w:r w:rsidRPr="3CC1351F">
        <w:rPr>
          <w:rFonts w:ascii="Times New Roman" w:eastAsia="Times New Roman" w:hAnsi="Times New Roman" w:cs="Times New Roman"/>
        </w:rPr>
        <w:t xml:space="preserve">Goals and Strategies- </w:t>
      </w:r>
    </w:p>
    <w:p w14:paraId="50742DC2" w14:textId="649C3902" w:rsidR="3CC1351F" w:rsidRDefault="3CC1351F" w:rsidP="3CC1351F">
      <w:pPr>
        <w:pStyle w:val="ListParagraph"/>
        <w:numPr>
          <w:ilvl w:val="2"/>
          <w:numId w:val="2"/>
        </w:numPr>
        <w:spacing w:line="360" w:lineRule="auto"/>
      </w:pPr>
      <w:r w:rsidRPr="3CC1351F">
        <w:rPr>
          <w:rFonts w:ascii="Times New Roman" w:eastAsia="Times New Roman" w:hAnsi="Times New Roman" w:cs="Times New Roman"/>
        </w:rPr>
        <w:t xml:space="preserve">Water Resources </w:t>
      </w:r>
    </w:p>
    <w:p w14:paraId="696882C2" w14:textId="2FD4B048" w:rsidR="3CC1351F" w:rsidRDefault="3CC1351F" w:rsidP="3CC1351F">
      <w:pPr>
        <w:pStyle w:val="ListParagraph"/>
        <w:numPr>
          <w:ilvl w:val="2"/>
          <w:numId w:val="2"/>
        </w:numPr>
        <w:spacing w:line="360" w:lineRule="auto"/>
      </w:pPr>
      <w:r w:rsidRPr="3CC1351F">
        <w:rPr>
          <w:rFonts w:ascii="Times New Roman" w:eastAsia="Times New Roman" w:hAnsi="Times New Roman" w:cs="Times New Roman"/>
        </w:rPr>
        <w:t>Historical &amp; Archaeological Resources</w:t>
      </w:r>
    </w:p>
    <w:p w14:paraId="51E459EB" w14:textId="536D477E" w:rsidR="3CC1351F" w:rsidRDefault="3CC1351F" w:rsidP="3CC1351F">
      <w:pPr>
        <w:pStyle w:val="ListParagraph"/>
        <w:numPr>
          <w:ilvl w:val="0"/>
          <w:numId w:val="2"/>
        </w:numPr>
        <w:spacing w:line="360" w:lineRule="auto"/>
      </w:pPr>
      <w:r w:rsidRPr="3CC1351F">
        <w:rPr>
          <w:rFonts w:ascii="Times New Roman" w:eastAsia="Times New Roman" w:hAnsi="Times New Roman" w:cs="Times New Roman"/>
        </w:rPr>
        <w:t>Adjourn</w:t>
      </w:r>
    </w:p>
    <w:p w14:paraId="01A20A12" w14:textId="6DCB41A4" w:rsidR="3CC1351F" w:rsidRDefault="3CC1351F" w:rsidP="3CC1351F">
      <w:pPr>
        <w:pStyle w:val="ListParagraph"/>
        <w:numPr>
          <w:ilvl w:val="1"/>
          <w:numId w:val="2"/>
        </w:numPr>
        <w:spacing w:line="360" w:lineRule="auto"/>
      </w:pPr>
      <w:r w:rsidRPr="3CC1351F">
        <w:rPr>
          <w:rFonts w:ascii="Times New Roman" w:eastAsia="Times New Roman" w:hAnsi="Times New Roman" w:cs="Times New Roman"/>
        </w:rPr>
        <w:t>John motions to adjourn at 7:58 pm Juliet seconds</w:t>
      </w:r>
    </w:p>
    <w:p w14:paraId="51DA4C80" w14:textId="4F582191" w:rsidR="3CC1351F" w:rsidRDefault="3CC1351F" w:rsidP="3CC1351F">
      <w:pPr>
        <w:pStyle w:val="ListParagraph"/>
        <w:numPr>
          <w:ilvl w:val="2"/>
          <w:numId w:val="2"/>
        </w:numPr>
        <w:spacing w:line="360" w:lineRule="auto"/>
      </w:pPr>
      <w:r w:rsidRPr="3CC1351F">
        <w:rPr>
          <w:rFonts w:ascii="Times New Roman" w:eastAsia="Times New Roman" w:hAnsi="Times New Roman" w:cs="Times New Roman"/>
        </w:rPr>
        <w:t>Approved unanimously 6-ya 0-no</w:t>
      </w:r>
    </w:p>
    <w:p w14:paraId="20A97DCB" w14:textId="6A3EAAE3" w:rsidR="3CC1351F" w:rsidRDefault="3CC1351F" w:rsidP="3CC1351F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3CC1351F" w:rsidSect="00A5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1DF"/>
    <w:multiLevelType w:val="hybridMultilevel"/>
    <w:tmpl w:val="5A84DDE6"/>
    <w:lvl w:ilvl="0" w:tplc="3A2C32D2">
      <w:start w:val="1"/>
      <w:numFmt w:val="decimal"/>
      <w:lvlText w:val="%1."/>
      <w:lvlJc w:val="left"/>
      <w:pPr>
        <w:ind w:left="720" w:hanging="360"/>
      </w:pPr>
    </w:lvl>
    <w:lvl w:ilvl="1" w:tplc="214E0498">
      <w:start w:val="1"/>
      <w:numFmt w:val="lowerLetter"/>
      <w:lvlText w:val="%2."/>
      <w:lvlJc w:val="left"/>
      <w:pPr>
        <w:ind w:left="1440" w:hanging="360"/>
      </w:pPr>
    </w:lvl>
    <w:lvl w:ilvl="2" w:tplc="99CCAFEA">
      <w:start w:val="1"/>
      <w:numFmt w:val="lowerRoman"/>
      <w:lvlText w:val="%3."/>
      <w:lvlJc w:val="right"/>
      <w:pPr>
        <w:ind w:left="2160" w:hanging="180"/>
      </w:pPr>
    </w:lvl>
    <w:lvl w:ilvl="3" w:tplc="4CD87C26">
      <w:start w:val="1"/>
      <w:numFmt w:val="decimal"/>
      <w:lvlText w:val="%4."/>
      <w:lvlJc w:val="left"/>
      <w:pPr>
        <w:ind w:left="2880" w:hanging="360"/>
      </w:pPr>
    </w:lvl>
    <w:lvl w:ilvl="4" w:tplc="62CA5F7E">
      <w:start w:val="1"/>
      <w:numFmt w:val="lowerLetter"/>
      <w:lvlText w:val="%5."/>
      <w:lvlJc w:val="left"/>
      <w:pPr>
        <w:ind w:left="3600" w:hanging="360"/>
      </w:pPr>
    </w:lvl>
    <w:lvl w:ilvl="5" w:tplc="F2D2F10E">
      <w:start w:val="1"/>
      <w:numFmt w:val="lowerRoman"/>
      <w:lvlText w:val="%6."/>
      <w:lvlJc w:val="right"/>
      <w:pPr>
        <w:ind w:left="4320" w:hanging="180"/>
      </w:pPr>
    </w:lvl>
    <w:lvl w:ilvl="6" w:tplc="2FBA7852">
      <w:start w:val="1"/>
      <w:numFmt w:val="decimal"/>
      <w:lvlText w:val="%7."/>
      <w:lvlJc w:val="left"/>
      <w:pPr>
        <w:ind w:left="5040" w:hanging="360"/>
      </w:pPr>
    </w:lvl>
    <w:lvl w:ilvl="7" w:tplc="780CE19C">
      <w:start w:val="1"/>
      <w:numFmt w:val="lowerLetter"/>
      <w:lvlText w:val="%8."/>
      <w:lvlJc w:val="left"/>
      <w:pPr>
        <w:ind w:left="5760" w:hanging="360"/>
      </w:pPr>
    </w:lvl>
    <w:lvl w:ilvl="8" w:tplc="A72820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60CBF"/>
    <w:multiLevelType w:val="hybridMultilevel"/>
    <w:tmpl w:val="6DE0B998"/>
    <w:lvl w:ilvl="0" w:tplc="8E8882A6">
      <w:start w:val="1"/>
      <w:numFmt w:val="decimal"/>
      <w:lvlText w:val="%1."/>
      <w:lvlJc w:val="left"/>
      <w:pPr>
        <w:ind w:left="720" w:hanging="360"/>
      </w:pPr>
    </w:lvl>
    <w:lvl w:ilvl="1" w:tplc="BBCABB0C">
      <w:start w:val="1"/>
      <w:numFmt w:val="lowerLetter"/>
      <w:lvlText w:val="%2."/>
      <w:lvlJc w:val="left"/>
      <w:pPr>
        <w:ind w:left="1440" w:hanging="360"/>
      </w:pPr>
    </w:lvl>
    <w:lvl w:ilvl="2" w:tplc="5A8C458C">
      <w:start w:val="1"/>
      <w:numFmt w:val="lowerRoman"/>
      <w:lvlText w:val="%3."/>
      <w:lvlJc w:val="right"/>
      <w:pPr>
        <w:ind w:left="2160" w:hanging="180"/>
      </w:pPr>
    </w:lvl>
    <w:lvl w:ilvl="3" w:tplc="9AB8306A">
      <w:start w:val="1"/>
      <w:numFmt w:val="decimal"/>
      <w:lvlText w:val="%4."/>
      <w:lvlJc w:val="left"/>
      <w:pPr>
        <w:ind w:left="2880" w:hanging="360"/>
      </w:pPr>
    </w:lvl>
    <w:lvl w:ilvl="4" w:tplc="C6F07322">
      <w:start w:val="1"/>
      <w:numFmt w:val="lowerLetter"/>
      <w:lvlText w:val="%5."/>
      <w:lvlJc w:val="left"/>
      <w:pPr>
        <w:ind w:left="3600" w:hanging="360"/>
      </w:pPr>
    </w:lvl>
    <w:lvl w:ilvl="5" w:tplc="76F6442A">
      <w:start w:val="1"/>
      <w:numFmt w:val="lowerRoman"/>
      <w:lvlText w:val="%6."/>
      <w:lvlJc w:val="right"/>
      <w:pPr>
        <w:ind w:left="4320" w:hanging="180"/>
      </w:pPr>
    </w:lvl>
    <w:lvl w:ilvl="6" w:tplc="808A9EA0">
      <w:start w:val="1"/>
      <w:numFmt w:val="decimal"/>
      <w:lvlText w:val="%7."/>
      <w:lvlJc w:val="left"/>
      <w:pPr>
        <w:ind w:left="5040" w:hanging="360"/>
      </w:pPr>
    </w:lvl>
    <w:lvl w:ilvl="7" w:tplc="F014EBCE">
      <w:start w:val="1"/>
      <w:numFmt w:val="lowerLetter"/>
      <w:lvlText w:val="%8."/>
      <w:lvlJc w:val="left"/>
      <w:pPr>
        <w:ind w:left="5760" w:hanging="360"/>
      </w:pPr>
    </w:lvl>
    <w:lvl w:ilvl="8" w:tplc="FD5C62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83"/>
    <w:rsid w:val="006A1278"/>
    <w:rsid w:val="009C6F83"/>
    <w:rsid w:val="00A55E5C"/>
    <w:rsid w:val="00E959AE"/>
    <w:rsid w:val="3CC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AD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United Publications, Inc</cp:lastModifiedBy>
  <cp:revision>2</cp:revision>
  <dcterms:created xsi:type="dcterms:W3CDTF">2018-09-02T13:08:00Z</dcterms:created>
  <dcterms:modified xsi:type="dcterms:W3CDTF">2018-09-02T13:08:00Z</dcterms:modified>
</cp:coreProperties>
</file>